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EB0" w:rsidRDefault="009A6EB0" w:rsidP="009A6EB0">
      <w:pPr>
        <w:pStyle w:val="ConsPlusNonformat"/>
        <w:widowControl/>
        <w:rPr>
          <w:rFonts w:ascii="Times New Roman" w:hAnsi="Times New Roman" w:cs="Times New Roman"/>
        </w:rPr>
      </w:pPr>
      <w:r w:rsidRPr="0033064A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</w:rPr>
        <w:t>7</w:t>
      </w:r>
    </w:p>
    <w:p w:rsidR="009A6EB0" w:rsidRDefault="009A6EB0" w:rsidP="009A6EB0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договору № ______ от _______________</w:t>
      </w:r>
    </w:p>
    <w:p w:rsidR="009A6EB0" w:rsidRPr="001B726B" w:rsidRDefault="009A6EB0" w:rsidP="009A6EB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A6EB0" w:rsidRPr="00A83623" w:rsidRDefault="009A6EB0" w:rsidP="009A6EB0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3623">
        <w:rPr>
          <w:rFonts w:ascii="Times New Roman" w:hAnsi="Times New Roman" w:cs="Times New Roman"/>
          <w:b/>
          <w:sz w:val="24"/>
          <w:szCs w:val="24"/>
        </w:rPr>
        <w:t>Соглашение по радиационной безопасности</w:t>
      </w:r>
    </w:p>
    <w:p w:rsidR="009A6EB0" w:rsidRPr="00A83623" w:rsidRDefault="009A6EB0" w:rsidP="009A6EB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9A6EB0" w:rsidRPr="00A83623" w:rsidRDefault="009A6EB0" w:rsidP="009A6EB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83623">
        <w:rPr>
          <w:rFonts w:ascii="Times New Roman" w:hAnsi="Times New Roman" w:cs="Times New Roman"/>
          <w:b/>
          <w:sz w:val="24"/>
          <w:szCs w:val="24"/>
        </w:rPr>
        <w:t>Открытое акционерное общество «Сибирский химический комбинат»</w:t>
      </w:r>
      <w:r w:rsidRPr="00A83623">
        <w:rPr>
          <w:rFonts w:ascii="Times New Roman" w:hAnsi="Times New Roman" w:cs="Times New Roman"/>
          <w:sz w:val="24"/>
          <w:szCs w:val="24"/>
        </w:rPr>
        <w:t xml:space="preserve"> (далее ОАО «СХК»), именуемое в дальнейшем "Заказчик", в лице главного инженера Козырева Анатолия Степановича, действующего на основании доверенности №19/244Д от 01.12.2010г. с одной стороны, и </w:t>
      </w:r>
      <w:r w:rsidR="0080349E">
        <w:rPr>
          <w:rFonts w:ascii="Times New Roman" w:hAnsi="Times New Roman" w:cs="Times New Roman"/>
          <w:b/>
          <w:sz w:val="24"/>
          <w:szCs w:val="24"/>
        </w:rPr>
        <w:t>_____________________________________</w:t>
      </w:r>
      <w:r w:rsidRPr="00A83623">
        <w:rPr>
          <w:rFonts w:ascii="Times New Roman" w:hAnsi="Times New Roman" w:cs="Times New Roman"/>
          <w:sz w:val="24"/>
          <w:szCs w:val="24"/>
        </w:rPr>
        <w:t xml:space="preserve"> именуемое в дальнейшем "Подрядчик", в лице </w:t>
      </w:r>
      <w:r w:rsidR="0080349E">
        <w:rPr>
          <w:rFonts w:ascii="Times New Roman" w:hAnsi="Times New Roman" w:cs="Times New Roman"/>
          <w:sz w:val="24"/>
          <w:szCs w:val="24"/>
        </w:rPr>
        <w:t xml:space="preserve">_____________________________, </w:t>
      </w:r>
      <w:r w:rsidRPr="00A83623">
        <w:rPr>
          <w:rFonts w:ascii="Times New Roman" w:hAnsi="Times New Roman" w:cs="Times New Roman"/>
          <w:sz w:val="24"/>
          <w:szCs w:val="24"/>
        </w:rPr>
        <w:t xml:space="preserve"> действующего на основании Устава, с другой стороны, заключили настоящее соглашение о нижеследующем:</w:t>
      </w:r>
    </w:p>
    <w:p w:rsidR="009A6EB0" w:rsidRPr="00A83623" w:rsidRDefault="009A6EB0" w:rsidP="009A6EB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9A6EB0" w:rsidRPr="00A83623" w:rsidRDefault="009A6EB0" w:rsidP="009A6EB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83623">
        <w:rPr>
          <w:rFonts w:ascii="Times New Roman" w:hAnsi="Times New Roman" w:cs="Times New Roman"/>
          <w:sz w:val="24"/>
          <w:szCs w:val="24"/>
        </w:rPr>
        <w:t xml:space="preserve">Предметом настоящего соглашения является включение в раздел «Условия производства работ» договора </w:t>
      </w:r>
      <w:r>
        <w:rPr>
          <w:rFonts w:ascii="Times New Roman" w:hAnsi="Times New Roman" w:cs="Times New Roman"/>
          <w:sz w:val="24"/>
          <w:szCs w:val="24"/>
        </w:rPr>
        <w:t>№ _______ от ____________ 2012 года</w:t>
      </w:r>
      <w:r w:rsidRPr="00A83623">
        <w:rPr>
          <w:rFonts w:ascii="Times New Roman" w:hAnsi="Times New Roman" w:cs="Times New Roman"/>
          <w:sz w:val="24"/>
          <w:szCs w:val="24"/>
        </w:rPr>
        <w:t>, следующих условий по обеспечению выполнения требований по радиационной безопасности:</w:t>
      </w:r>
    </w:p>
    <w:p w:rsidR="009A6EB0" w:rsidRPr="00A83623" w:rsidRDefault="009A6EB0" w:rsidP="009A6EB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9A6EB0" w:rsidRPr="00A83623" w:rsidRDefault="009A6EB0" w:rsidP="009A6EB0">
      <w:pPr>
        <w:pStyle w:val="ConsPlusNonformat"/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83623">
        <w:rPr>
          <w:rFonts w:ascii="Times New Roman" w:hAnsi="Times New Roman" w:cs="Times New Roman"/>
          <w:sz w:val="24"/>
          <w:szCs w:val="24"/>
        </w:rPr>
        <w:t>Подрядчик обязуется:</w:t>
      </w:r>
    </w:p>
    <w:p w:rsidR="009A6EB0" w:rsidRPr="00A83623" w:rsidRDefault="009A6EB0" w:rsidP="009A6EB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9A6EB0" w:rsidRPr="00A83623" w:rsidRDefault="009A6EB0" w:rsidP="009A6EB0">
      <w:pPr>
        <w:tabs>
          <w:tab w:val="num" w:pos="12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t>1.1 Соблюдать требования по обеспечению радиационной безопасности, из</w:t>
      </w: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ложенные в нормативной документации, ППР, актах-допусках и нарядах-допус</w:t>
      </w: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ках при производстве работ. В случае необходи</w:t>
      </w: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мости изменения условий произ</w:t>
      </w: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водства работ, своевременно ставить об этом в из</w:t>
      </w: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вестность администрацию Заказчика.</w:t>
      </w:r>
    </w:p>
    <w:p w:rsidR="009A6EB0" w:rsidRPr="00A83623" w:rsidRDefault="009A6EB0" w:rsidP="009A6EB0">
      <w:pPr>
        <w:tabs>
          <w:tab w:val="num" w:pos="12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t>1.2 При одновременном производстве работ персоналом Подрядчика в нескольких радиационно-опасных подразделениях комбината обеспечивать соблюдение установленных НРБ-99/2009 основных дозовых пределов. До начала производства работ информировать администрацию подразделений комбината о дозах облучения своего персонала, полученных в текущем году в других подразделениях комбината.</w:t>
      </w:r>
    </w:p>
    <w:p w:rsidR="009A6EB0" w:rsidRPr="00A83623" w:rsidRDefault="009A6EB0" w:rsidP="009A6EB0">
      <w:pPr>
        <w:tabs>
          <w:tab w:val="num" w:pos="1200"/>
          <w:tab w:val="left" w:pos="1418"/>
          <w:tab w:val="num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t>1.3 Своевременно, по требованию администрации или службы радиацион</w:t>
      </w: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безопасности Заказчика  выводить персонал из опасной зоны.</w:t>
      </w:r>
    </w:p>
    <w:p w:rsidR="009A6EB0" w:rsidRPr="00A83623" w:rsidRDefault="009A6EB0" w:rsidP="009A6EB0">
      <w:pPr>
        <w:tabs>
          <w:tab w:val="num" w:pos="1200"/>
          <w:tab w:val="left" w:pos="1418"/>
          <w:tab w:val="num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t>1.4 Своевременно ставить в известность администрацию подразделений комбината и службу радиационной безопасности о всех случаях несоблюдения ППР, актов-допусков, нарядов-допусков.</w:t>
      </w:r>
    </w:p>
    <w:p w:rsidR="009A6EB0" w:rsidRPr="00A83623" w:rsidRDefault="009A6EB0" w:rsidP="009A6EB0">
      <w:pPr>
        <w:tabs>
          <w:tab w:val="num" w:pos="1200"/>
          <w:tab w:val="left" w:pos="1418"/>
          <w:tab w:val="num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t>1.5 Предъявлять для проведения радиационного контроля службе радиаци</w:t>
      </w: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онной безопасности  подразделений транспорт, инструмент и материалы, вывозимые с территории  подразделений.</w:t>
      </w:r>
    </w:p>
    <w:p w:rsidR="009A6EB0" w:rsidRPr="00A83623" w:rsidRDefault="009A6EB0" w:rsidP="009A6EB0">
      <w:pPr>
        <w:tabs>
          <w:tab w:val="num" w:pos="12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t>1.6 Организовывать предварительные и периодические медицинские ос</w:t>
      </w: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мотры персонала, привлекаемого к выполнению работ на ядерно- и (или) радиаци</w:t>
      </w: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онно-опасных участках.</w:t>
      </w:r>
    </w:p>
    <w:p w:rsidR="009A6EB0" w:rsidRPr="00A83623" w:rsidRDefault="009A6EB0" w:rsidP="009A6EB0">
      <w:pPr>
        <w:tabs>
          <w:tab w:val="num" w:pos="12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t>1.7 Организовывать контроль применения подчиненным персоналом средств индивидуальной защиты и приборов индивидуального дозиметрического контроля, а также соблюдения санитарно-пропускного режима.</w:t>
      </w:r>
    </w:p>
    <w:p w:rsidR="009A6EB0" w:rsidRPr="00A83623" w:rsidRDefault="009A6EB0" w:rsidP="009A6EB0">
      <w:pPr>
        <w:tabs>
          <w:tab w:val="num" w:pos="12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t>1.8 Принимать меры воздействия к персоналу, допустившему нарушение требований Правил, Норм и инструкций по радиационной безопасности, в том числе требований раздела ППР "Радиационная безопасность", при производстве работ в подразделениях комбината.</w:t>
      </w:r>
    </w:p>
    <w:p w:rsidR="009A6EB0" w:rsidRPr="00A83623" w:rsidRDefault="009A6EB0" w:rsidP="009A6EB0">
      <w:pPr>
        <w:tabs>
          <w:tab w:val="num" w:pos="12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t>1.9 При подготовке запросов в подразделения комбината о дозах облучения персонала за истёкший отчётный период предоставлять сведения о времени занятости работников на работах в радиационно-опасных условиях труда на каждом конкретном участке работ (подразделение, здание, участок, помещение).</w:t>
      </w:r>
    </w:p>
    <w:p w:rsidR="009A6EB0" w:rsidRDefault="009A6EB0" w:rsidP="009A6EB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9A6EB0" w:rsidRPr="00A83623" w:rsidRDefault="009A6EB0" w:rsidP="009A6EB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83623">
        <w:rPr>
          <w:rFonts w:ascii="Times New Roman" w:hAnsi="Times New Roman" w:cs="Times New Roman"/>
          <w:sz w:val="24"/>
          <w:szCs w:val="24"/>
        </w:rPr>
        <w:t>2    Заказчик обязуется:</w:t>
      </w:r>
    </w:p>
    <w:p w:rsidR="009A6EB0" w:rsidRPr="00A83623" w:rsidRDefault="009A6EB0" w:rsidP="009A6EB0">
      <w:pPr>
        <w:tabs>
          <w:tab w:val="num" w:pos="12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t>2.1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Предоставлять Подрядчику, действующую в подразделе</w:t>
      </w: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нии документацию, содержащую требования по РБ и организации радиационного контроля. Участвовать в разработке инструкций по РБ для Подрядчика и согласовывать их.</w:t>
      </w:r>
    </w:p>
    <w:p w:rsidR="009A6EB0" w:rsidRPr="00A83623" w:rsidRDefault="009A6EB0" w:rsidP="009A6EB0">
      <w:pPr>
        <w:tabs>
          <w:tab w:val="num" w:pos="12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 Участвовать в разработке мероприятий по обеспечению радиационной безопасности,  входящих в проект производства работ и  акт-допуск. </w:t>
      </w:r>
    </w:p>
    <w:p w:rsidR="009A6EB0" w:rsidRPr="00A83623" w:rsidRDefault="009A6EB0" w:rsidP="009A6EB0">
      <w:pPr>
        <w:tabs>
          <w:tab w:val="num" w:pos="12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2.3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радиационный контроль на участках производства ра</w:t>
      </w: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бот. Информировать администрацию Подрядчика о параметрах радиаци</w:t>
      </w: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онной обстановки в местах производства работ. Сроки и порядок предос</w:t>
      </w: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тавления информации согласовываются с Подрядчиком. </w:t>
      </w:r>
    </w:p>
    <w:p w:rsidR="009A6EB0" w:rsidRPr="00A83623" w:rsidRDefault="009A6EB0" w:rsidP="009A6EB0">
      <w:pPr>
        <w:tabs>
          <w:tab w:val="num" w:pos="12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t>2.4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Контролировать соблюдение персоналом Подрядчика  требо</w:t>
      </w: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ваний Правил, Норм и инструкций по радиационной безопасности, в том числе требований раздела ППР "Радиационная безопасность".</w:t>
      </w:r>
    </w:p>
    <w:p w:rsidR="009A6EB0" w:rsidRPr="00A83623" w:rsidRDefault="009A6EB0" w:rsidP="009A6EB0">
      <w:pPr>
        <w:tabs>
          <w:tab w:val="num" w:pos="12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t>2.5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персоналу Подрядчика вводный инструктаж по радиационной  безопасности.</w:t>
      </w:r>
    </w:p>
    <w:p w:rsidR="009A6EB0" w:rsidRPr="00A83623" w:rsidRDefault="009A6EB0" w:rsidP="009A6EB0">
      <w:pPr>
        <w:tabs>
          <w:tab w:val="num" w:pos="12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t>2.6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Предоставлять в порядке, установленном договором на производство ра</w:t>
      </w: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бот, персоналу Подрядчика средства индивидуальной защиты, необ</w:t>
      </w: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ходимые для работ в условиях воздействия радиационных факторов вредности</w:t>
      </w:r>
      <w:r w:rsidRPr="00A83623">
        <w:rPr>
          <w:rStyle w:val="a5"/>
          <w:rFonts w:ascii="Calibri" w:eastAsia="Times New Roman" w:hAnsi="Calibri"/>
          <w:color w:val="000000"/>
          <w:sz w:val="24"/>
          <w:szCs w:val="24"/>
        </w:rPr>
        <w:footnoteReference w:id="1"/>
      </w: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t>. Производить контроль радиоактивного загрязнения СИЗ и их замену.</w:t>
      </w:r>
    </w:p>
    <w:p w:rsidR="009A6EB0" w:rsidRPr="00A83623" w:rsidRDefault="009A6EB0" w:rsidP="009A6EB0">
      <w:pPr>
        <w:tabs>
          <w:tab w:val="num" w:pos="12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t>2.7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Предоставлять по запросу администрации Подрядчика сведе</w:t>
      </w: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об условиях труда и результатах индивидуального дозиметрического контроля.</w:t>
      </w:r>
    </w:p>
    <w:p w:rsidR="009A6EB0" w:rsidRPr="00A83623" w:rsidRDefault="009A6EB0" w:rsidP="009A6EB0">
      <w:pPr>
        <w:tabs>
          <w:tab w:val="num" w:pos="12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t>2.8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Предоставлять Подрядчику право на использование сани</w:t>
      </w: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тарных пропускников, а также зда</w:t>
      </w: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ний, сооружений и устройств для дезактивации транспорта и оборудования от ра</w:t>
      </w: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диоактивного загрязнения.</w:t>
      </w:r>
    </w:p>
    <w:p w:rsidR="009A6EB0" w:rsidRPr="00A83623" w:rsidRDefault="009A6EB0" w:rsidP="009A6EB0">
      <w:pPr>
        <w:tabs>
          <w:tab w:val="num" w:pos="12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t>2.9 Совместно с администрацией Подрядчика (уполномочен</w:t>
      </w: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Подрядчиком лиц) организовывать расследование случаев пре</w:t>
      </w: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вышения установленных для персонала Подрядчика контрольных и (или) допустимых уровней радиационных факторов вредности,  также расследова</w:t>
      </w: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случаев профессиональных заболеваний.</w:t>
      </w:r>
    </w:p>
    <w:p w:rsidR="009A6EB0" w:rsidRPr="00A83623" w:rsidRDefault="009A6EB0" w:rsidP="009A6EB0">
      <w:pPr>
        <w:tabs>
          <w:tab w:val="num" w:pos="12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t>2.10 Останавливать работы, проводимые персоналом Подрядчика, в случае нарушения требований Правил, Норм и инструкций по радиацион</w:t>
      </w: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безопасности, в том числе требований раздела ППР "Радиационная безопас</w:t>
      </w: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ность"</w:t>
      </w:r>
      <w:r w:rsidRPr="00A83623">
        <w:rPr>
          <w:rStyle w:val="a5"/>
          <w:rFonts w:ascii="Calibri" w:eastAsia="Times New Roman" w:hAnsi="Calibri"/>
          <w:b/>
          <w:color w:val="000000"/>
          <w:sz w:val="24"/>
          <w:szCs w:val="24"/>
        </w:rPr>
        <w:footnoteReference w:id="2"/>
      </w: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A6EB0" w:rsidRPr="00A83623" w:rsidRDefault="009A6EB0" w:rsidP="009A6EB0">
      <w:pPr>
        <w:tabs>
          <w:tab w:val="num" w:pos="12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t>2.11 Выдавать разрешение на возобновление приостановленных работ.</w:t>
      </w:r>
    </w:p>
    <w:p w:rsidR="009A6EB0" w:rsidRPr="00A83623" w:rsidRDefault="009A6EB0" w:rsidP="009A6EB0">
      <w:pPr>
        <w:tabs>
          <w:tab w:val="num" w:pos="12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t>2.12 Информировать Подрядчика о факте нарушения, допущенного его персоналом.</w:t>
      </w:r>
    </w:p>
    <w:p w:rsidR="009A6EB0" w:rsidRPr="00A83623" w:rsidRDefault="009A6EB0" w:rsidP="009A6EB0">
      <w:pPr>
        <w:tabs>
          <w:tab w:val="num" w:pos="12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t>2.13 Предъявлять в установленном на комбинате порядке санкции к Подрядчику при несоблюдении ими условий договоров и нарушении требований Норм и Правил в части обеспечения</w:t>
      </w:r>
      <w:r w:rsidRPr="00A836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83623">
        <w:rPr>
          <w:rFonts w:ascii="Times New Roman" w:eastAsia="Times New Roman" w:hAnsi="Times New Roman" w:cs="Times New Roman"/>
          <w:color w:val="000000"/>
          <w:sz w:val="24"/>
          <w:szCs w:val="24"/>
        </w:rPr>
        <w:t>РБ</w:t>
      </w:r>
      <w:r w:rsidRPr="00A8362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A6EB0" w:rsidRPr="00A83623" w:rsidRDefault="009A6EB0" w:rsidP="009A6EB0">
      <w:pPr>
        <w:tabs>
          <w:tab w:val="num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A6EB0" w:rsidRPr="00E0251B" w:rsidRDefault="009A6EB0" w:rsidP="009A6EB0">
      <w:pPr>
        <w:pStyle w:val="ConsPlusNonformat"/>
        <w:widowControl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251B">
        <w:rPr>
          <w:rFonts w:ascii="Times New Roman" w:hAnsi="Times New Roman" w:cs="Times New Roman"/>
          <w:sz w:val="24"/>
          <w:szCs w:val="24"/>
        </w:rPr>
        <w:t xml:space="preserve">Во всех остальных случаях, не предусмотренных настоящим соглашением, стороны руководствуются договором подряда </w:t>
      </w:r>
      <w:r>
        <w:rPr>
          <w:rFonts w:ascii="Times New Roman" w:hAnsi="Times New Roman" w:cs="Times New Roman"/>
          <w:sz w:val="24"/>
          <w:szCs w:val="24"/>
        </w:rPr>
        <w:t>№ ______ от ____________ 2012 года.</w:t>
      </w:r>
    </w:p>
    <w:p w:rsidR="009A6EB0" w:rsidRPr="009A6EB0" w:rsidRDefault="009A6EB0" w:rsidP="009A6EB0">
      <w:pPr>
        <w:pStyle w:val="ConsPlusNonformat"/>
        <w:widowControl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6EB0">
        <w:rPr>
          <w:rFonts w:ascii="Times New Roman" w:hAnsi="Times New Roman" w:cs="Times New Roman"/>
          <w:sz w:val="24"/>
          <w:szCs w:val="24"/>
        </w:rPr>
        <w:t xml:space="preserve">Настоящее соглашение является неотъемлемой частью договора подряда </w:t>
      </w:r>
      <w:r>
        <w:rPr>
          <w:rFonts w:ascii="Times New Roman" w:hAnsi="Times New Roman" w:cs="Times New Roman"/>
          <w:sz w:val="24"/>
          <w:szCs w:val="24"/>
        </w:rPr>
        <w:t>№ ______ от ____________ 2012 года.</w:t>
      </w:r>
    </w:p>
    <w:p w:rsidR="009A6EB0" w:rsidRDefault="009A6EB0" w:rsidP="009A6EB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A6EB0" w:rsidRDefault="009A6EB0" w:rsidP="009A6EB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A6EB0" w:rsidRPr="009A6EB0" w:rsidRDefault="009A6EB0" w:rsidP="009A6EB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40" w:type="pct"/>
        <w:jc w:val="center"/>
        <w:tblLook w:val="0000"/>
      </w:tblPr>
      <w:tblGrid>
        <w:gridCol w:w="5037"/>
        <w:gridCol w:w="5181"/>
      </w:tblGrid>
      <w:tr w:rsidR="009A6EB0" w:rsidRPr="00A83623" w:rsidTr="00615B30">
        <w:trPr>
          <w:trHeight w:val="1110"/>
          <w:jc w:val="center"/>
        </w:trPr>
        <w:tc>
          <w:tcPr>
            <w:tcW w:w="2465" w:type="pct"/>
          </w:tcPr>
          <w:p w:rsidR="009A6EB0" w:rsidRPr="00A83623" w:rsidRDefault="009A6EB0" w:rsidP="0061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623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инженер ОАО «СХК»</w:t>
            </w:r>
          </w:p>
          <w:p w:rsidR="009A6EB0" w:rsidRPr="00A83623" w:rsidRDefault="009A6EB0" w:rsidP="0061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6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A6EB0" w:rsidRPr="00A83623" w:rsidRDefault="009A6EB0" w:rsidP="0061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6EB0" w:rsidRPr="00A83623" w:rsidRDefault="009A6EB0" w:rsidP="00615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6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__________________А.С.Козырев </w:t>
            </w:r>
          </w:p>
          <w:p w:rsidR="009A6EB0" w:rsidRPr="00A83623" w:rsidRDefault="009A6EB0" w:rsidP="00615B3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pct"/>
          </w:tcPr>
          <w:p w:rsidR="009A6EB0" w:rsidRPr="00A83623" w:rsidRDefault="0080349E" w:rsidP="00615B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9A6EB0" w:rsidRPr="00A83623" w:rsidRDefault="009A6EB0" w:rsidP="00615B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6EB0" w:rsidRPr="00A83623" w:rsidRDefault="009A6EB0" w:rsidP="00615B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6EB0" w:rsidRPr="00A83623" w:rsidRDefault="009A6EB0" w:rsidP="008034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6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 </w:t>
            </w:r>
            <w:r w:rsidR="0080349E">
              <w:rPr>
                <w:rFonts w:ascii="Times New Roman" w:eastAsia="Times New Roman" w:hAnsi="Times New Roman" w:cs="Times New Roman"/>
                <w:sz w:val="24"/>
                <w:szCs w:val="24"/>
              </w:rPr>
              <w:t>/________________</w:t>
            </w:r>
            <w:r w:rsidRPr="00A836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9A6EB0" w:rsidRPr="00A83623" w:rsidRDefault="009A6EB0" w:rsidP="009A6EB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9A6EB0" w:rsidRPr="00C06667" w:rsidRDefault="009A6EB0" w:rsidP="009A6EB0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A6EB0" w:rsidRPr="0054705E" w:rsidRDefault="009A6EB0" w:rsidP="009A6EB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20113" w:rsidRDefault="005671ED"/>
    <w:sectPr w:rsidR="00320113" w:rsidSect="0054705E">
      <w:pgSz w:w="11906" w:h="16838"/>
      <w:pgMar w:top="851" w:right="851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1ED" w:rsidRDefault="005671ED" w:rsidP="009A6EB0">
      <w:pPr>
        <w:spacing w:after="0" w:line="240" w:lineRule="auto"/>
      </w:pPr>
      <w:r>
        <w:separator/>
      </w:r>
    </w:p>
  </w:endnote>
  <w:endnote w:type="continuationSeparator" w:id="0">
    <w:p w:rsidR="005671ED" w:rsidRDefault="005671ED" w:rsidP="009A6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1ED" w:rsidRDefault="005671ED" w:rsidP="009A6EB0">
      <w:pPr>
        <w:spacing w:after="0" w:line="240" w:lineRule="auto"/>
      </w:pPr>
      <w:r>
        <w:separator/>
      </w:r>
    </w:p>
  </w:footnote>
  <w:footnote w:type="continuationSeparator" w:id="0">
    <w:p w:rsidR="005671ED" w:rsidRDefault="005671ED" w:rsidP="009A6EB0">
      <w:pPr>
        <w:spacing w:after="0" w:line="240" w:lineRule="auto"/>
      </w:pPr>
      <w:r>
        <w:continuationSeparator/>
      </w:r>
    </w:p>
  </w:footnote>
  <w:footnote w:id="1">
    <w:p w:rsidR="009A6EB0" w:rsidRDefault="009A6EB0" w:rsidP="009A6EB0">
      <w:pPr>
        <w:pStyle w:val="a3"/>
        <w:jc w:val="both"/>
      </w:pPr>
      <w:r>
        <w:rPr>
          <w:rStyle w:val="a5"/>
        </w:rPr>
        <w:footnoteRef/>
      </w:r>
      <w:r>
        <w:t xml:space="preserve"> Согласно "Перечням норм бесплатной выдачи СИЗ…", действующим в подразделениях комбината.</w:t>
      </w:r>
    </w:p>
  </w:footnote>
  <w:footnote w:id="2">
    <w:p w:rsidR="009A6EB0" w:rsidRPr="00BD2C9A" w:rsidRDefault="009A6EB0" w:rsidP="009A6EB0">
      <w:pPr>
        <w:pStyle w:val="a3"/>
        <w:jc w:val="both"/>
        <w:rPr>
          <w:color w:val="000000"/>
        </w:rPr>
      </w:pPr>
      <w:r w:rsidRPr="00BD2C9A">
        <w:rPr>
          <w:rStyle w:val="a5"/>
          <w:color w:val="000000"/>
        </w:rPr>
        <w:footnoteRef/>
      </w:r>
      <w:r w:rsidRPr="00BD2C9A">
        <w:rPr>
          <w:color w:val="000000"/>
        </w:rPr>
        <w:t xml:space="preserve"> Радиоактивное загрязнение поверхностей помещений и оборудования выше установленных в подразделении комбината контрольных уровней, проведение работ не указанных в ПОР или других разрешающих документах и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6353F7"/>
    <w:multiLevelType w:val="multilevel"/>
    <w:tmpl w:val="867836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6B4B73E4"/>
    <w:multiLevelType w:val="hybridMultilevel"/>
    <w:tmpl w:val="239EB50C"/>
    <w:lvl w:ilvl="0" w:tplc="125A8782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6EB0"/>
    <w:rsid w:val="000011BE"/>
    <w:rsid w:val="00001331"/>
    <w:rsid w:val="0000293A"/>
    <w:rsid w:val="00003FF0"/>
    <w:rsid w:val="0000421B"/>
    <w:rsid w:val="00005A3F"/>
    <w:rsid w:val="00005E13"/>
    <w:rsid w:val="00006254"/>
    <w:rsid w:val="0000652D"/>
    <w:rsid w:val="000100E1"/>
    <w:rsid w:val="000101F0"/>
    <w:rsid w:val="00010278"/>
    <w:rsid w:val="0001081D"/>
    <w:rsid w:val="00011509"/>
    <w:rsid w:val="0001177A"/>
    <w:rsid w:val="00011782"/>
    <w:rsid w:val="00012336"/>
    <w:rsid w:val="00012D20"/>
    <w:rsid w:val="0001346C"/>
    <w:rsid w:val="00013619"/>
    <w:rsid w:val="00014428"/>
    <w:rsid w:val="000148AA"/>
    <w:rsid w:val="00015C1D"/>
    <w:rsid w:val="00015D29"/>
    <w:rsid w:val="00016534"/>
    <w:rsid w:val="000179AF"/>
    <w:rsid w:val="00017C03"/>
    <w:rsid w:val="00020BEC"/>
    <w:rsid w:val="00020E9E"/>
    <w:rsid w:val="00020EED"/>
    <w:rsid w:val="00021468"/>
    <w:rsid w:val="00022614"/>
    <w:rsid w:val="000227DF"/>
    <w:rsid w:val="00023D17"/>
    <w:rsid w:val="0002414C"/>
    <w:rsid w:val="00024E62"/>
    <w:rsid w:val="0002576F"/>
    <w:rsid w:val="000266D8"/>
    <w:rsid w:val="00026826"/>
    <w:rsid w:val="00027FD6"/>
    <w:rsid w:val="0003002A"/>
    <w:rsid w:val="00030046"/>
    <w:rsid w:val="00030109"/>
    <w:rsid w:val="000302A8"/>
    <w:rsid w:val="00030A6A"/>
    <w:rsid w:val="000322F7"/>
    <w:rsid w:val="0003231A"/>
    <w:rsid w:val="00032539"/>
    <w:rsid w:val="00033335"/>
    <w:rsid w:val="000338AD"/>
    <w:rsid w:val="00033BF0"/>
    <w:rsid w:val="00034D36"/>
    <w:rsid w:val="00034E70"/>
    <w:rsid w:val="00036419"/>
    <w:rsid w:val="00037446"/>
    <w:rsid w:val="0003771E"/>
    <w:rsid w:val="00037748"/>
    <w:rsid w:val="00040031"/>
    <w:rsid w:val="0004010C"/>
    <w:rsid w:val="00040395"/>
    <w:rsid w:val="00040606"/>
    <w:rsid w:val="00040B8D"/>
    <w:rsid w:val="00043EFF"/>
    <w:rsid w:val="00044D48"/>
    <w:rsid w:val="000451A1"/>
    <w:rsid w:val="00046101"/>
    <w:rsid w:val="000466CE"/>
    <w:rsid w:val="000469F0"/>
    <w:rsid w:val="00047BB4"/>
    <w:rsid w:val="00047BF7"/>
    <w:rsid w:val="00047E80"/>
    <w:rsid w:val="00047F24"/>
    <w:rsid w:val="0005033C"/>
    <w:rsid w:val="00050E13"/>
    <w:rsid w:val="00052415"/>
    <w:rsid w:val="000534B8"/>
    <w:rsid w:val="00053864"/>
    <w:rsid w:val="00055606"/>
    <w:rsid w:val="00057273"/>
    <w:rsid w:val="000607AC"/>
    <w:rsid w:val="00060C5C"/>
    <w:rsid w:val="00062206"/>
    <w:rsid w:val="00062555"/>
    <w:rsid w:val="00062B95"/>
    <w:rsid w:val="00063404"/>
    <w:rsid w:val="00063DA1"/>
    <w:rsid w:val="00063EE0"/>
    <w:rsid w:val="00064A51"/>
    <w:rsid w:val="00065496"/>
    <w:rsid w:val="000659C9"/>
    <w:rsid w:val="00066FF8"/>
    <w:rsid w:val="000672B8"/>
    <w:rsid w:val="00070908"/>
    <w:rsid w:val="00070F12"/>
    <w:rsid w:val="000722F7"/>
    <w:rsid w:val="00072C1D"/>
    <w:rsid w:val="000737D8"/>
    <w:rsid w:val="000739A0"/>
    <w:rsid w:val="00073CBE"/>
    <w:rsid w:val="000741C1"/>
    <w:rsid w:val="000742E9"/>
    <w:rsid w:val="00074384"/>
    <w:rsid w:val="00075656"/>
    <w:rsid w:val="00075BB0"/>
    <w:rsid w:val="0007615F"/>
    <w:rsid w:val="00076458"/>
    <w:rsid w:val="00076878"/>
    <w:rsid w:val="000772B8"/>
    <w:rsid w:val="00080583"/>
    <w:rsid w:val="00080C6D"/>
    <w:rsid w:val="000811EE"/>
    <w:rsid w:val="000820F9"/>
    <w:rsid w:val="00082F5B"/>
    <w:rsid w:val="00084466"/>
    <w:rsid w:val="00087856"/>
    <w:rsid w:val="00090E5C"/>
    <w:rsid w:val="000923D0"/>
    <w:rsid w:val="00094836"/>
    <w:rsid w:val="00094CC6"/>
    <w:rsid w:val="000954C9"/>
    <w:rsid w:val="00096081"/>
    <w:rsid w:val="00097949"/>
    <w:rsid w:val="000A03F3"/>
    <w:rsid w:val="000A13BF"/>
    <w:rsid w:val="000A1519"/>
    <w:rsid w:val="000A24A1"/>
    <w:rsid w:val="000A2E40"/>
    <w:rsid w:val="000A2F61"/>
    <w:rsid w:val="000A3982"/>
    <w:rsid w:val="000A48C9"/>
    <w:rsid w:val="000A6C7A"/>
    <w:rsid w:val="000A79BA"/>
    <w:rsid w:val="000B0456"/>
    <w:rsid w:val="000B0820"/>
    <w:rsid w:val="000B1667"/>
    <w:rsid w:val="000B186A"/>
    <w:rsid w:val="000B1A03"/>
    <w:rsid w:val="000B1DCB"/>
    <w:rsid w:val="000B2F5B"/>
    <w:rsid w:val="000B36D0"/>
    <w:rsid w:val="000B47FB"/>
    <w:rsid w:val="000B4973"/>
    <w:rsid w:val="000B50D5"/>
    <w:rsid w:val="000B54BD"/>
    <w:rsid w:val="000B6E09"/>
    <w:rsid w:val="000B7AC6"/>
    <w:rsid w:val="000B7F21"/>
    <w:rsid w:val="000C00C6"/>
    <w:rsid w:val="000C0389"/>
    <w:rsid w:val="000C0815"/>
    <w:rsid w:val="000C0F8E"/>
    <w:rsid w:val="000C1C17"/>
    <w:rsid w:val="000C1FD0"/>
    <w:rsid w:val="000C219B"/>
    <w:rsid w:val="000C40FE"/>
    <w:rsid w:val="000C4721"/>
    <w:rsid w:val="000C47BD"/>
    <w:rsid w:val="000C5147"/>
    <w:rsid w:val="000C70C6"/>
    <w:rsid w:val="000C7649"/>
    <w:rsid w:val="000C7B46"/>
    <w:rsid w:val="000C7F3E"/>
    <w:rsid w:val="000C7F98"/>
    <w:rsid w:val="000D0276"/>
    <w:rsid w:val="000D0B7E"/>
    <w:rsid w:val="000D18F8"/>
    <w:rsid w:val="000D293D"/>
    <w:rsid w:val="000D4020"/>
    <w:rsid w:val="000D42D6"/>
    <w:rsid w:val="000D567B"/>
    <w:rsid w:val="000D574C"/>
    <w:rsid w:val="000D5A74"/>
    <w:rsid w:val="000D5CD8"/>
    <w:rsid w:val="000D6777"/>
    <w:rsid w:val="000D70A0"/>
    <w:rsid w:val="000D7790"/>
    <w:rsid w:val="000D7D75"/>
    <w:rsid w:val="000E06FA"/>
    <w:rsid w:val="000E1886"/>
    <w:rsid w:val="000E319D"/>
    <w:rsid w:val="000E3360"/>
    <w:rsid w:val="000E3409"/>
    <w:rsid w:val="000E365D"/>
    <w:rsid w:val="000E37DD"/>
    <w:rsid w:val="000E3AA4"/>
    <w:rsid w:val="000E3EF3"/>
    <w:rsid w:val="000E43CE"/>
    <w:rsid w:val="000E4974"/>
    <w:rsid w:val="000E5D47"/>
    <w:rsid w:val="000E5E1C"/>
    <w:rsid w:val="000F05F1"/>
    <w:rsid w:val="000F1554"/>
    <w:rsid w:val="000F1A5E"/>
    <w:rsid w:val="000F209F"/>
    <w:rsid w:val="000F3D2E"/>
    <w:rsid w:val="000F4612"/>
    <w:rsid w:val="000F4A0B"/>
    <w:rsid w:val="000F4AA2"/>
    <w:rsid w:val="000F4AFD"/>
    <w:rsid w:val="000F4ED0"/>
    <w:rsid w:val="000F6EC5"/>
    <w:rsid w:val="000F70F2"/>
    <w:rsid w:val="00100416"/>
    <w:rsid w:val="00100720"/>
    <w:rsid w:val="0010217B"/>
    <w:rsid w:val="00103569"/>
    <w:rsid w:val="00106E75"/>
    <w:rsid w:val="001070D0"/>
    <w:rsid w:val="00107597"/>
    <w:rsid w:val="00110BBC"/>
    <w:rsid w:val="00111484"/>
    <w:rsid w:val="001120C7"/>
    <w:rsid w:val="0011449C"/>
    <w:rsid w:val="0011455A"/>
    <w:rsid w:val="00114AE1"/>
    <w:rsid w:val="001150A4"/>
    <w:rsid w:val="00115997"/>
    <w:rsid w:val="00116264"/>
    <w:rsid w:val="001169DB"/>
    <w:rsid w:val="0011719C"/>
    <w:rsid w:val="001208F7"/>
    <w:rsid w:val="00121BF5"/>
    <w:rsid w:val="00121DB7"/>
    <w:rsid w:val="00122760"/>
    <w:rsid w:val="001227BA"/>
    <w:rsid w:val="00122F0E"/>
    <w:rsid w:val="0012415E"/>
    <w:rsid w:val="00124ED6"/>
    <w:rsid w:val="00125385"/>
    <w:rsid w:val="001261C4"/>
    <w:rsid w:val="00126810"/>
    <w:rsid w:val="00127228"/>
    <w:rsid w:val="00127A9B"/>
    <w:rsid w:val="00127F3C"/>
    <w:rsid w:val="0013000D"/>
    <w:rsid w:val="001304B6"/>
    <w:rsid w:val="00131396"/>
    <w:rsid w:val="00131573"/>
    <w:rsid w:val="00131A2B"/>
    <w:rsid w:val="00132550"/>
    <w:rsid w:val="001325EC"/>
    <w:rsid w:val="00132782"/>
    <w:rsid w:val="00132B9D"/>
    <w:rsid w:val="0013387B"/>
    <w:rsid w:val="00133929"/>
    <w:rsid w:val="001341EF"/>
    <w:rsid w:val="00134306"/>
    <w:rsid w:val="001345BF"/>
    <w:rsid w:val="00134DC4"/>
    <w:rsid w:val="00135027"/>
    <w:rsid w:val="00135EFC"/>
    <w:rsid w:val="0014085F"/>
    <w:rsid w:val="00140CE8"/>
    <w:rsid w:val="00141C8B"/>
    <w:rsid w:val="00142C9D"/>
    <w:rsid w:val="001438D9"/>
    <w:rsid w:val="001449AA"/>
    <w:rsid w:val="001462A2"/>
    <w:rsid w:val="0014658E"/>
    <w:rsid w:val="00146948"/>
    <w:rsid w:val="001472E2"/>
    <w:rsid w:val="00147BB3"/>
    <w:rsid w:val="00147D98"/>
    <w:rsid w:val="001526F7"/>
    <w:rsid w:val="00154068"/>
    <w:rsid w:val="00154288"/>
    <w:rsid w:val="00155416"/>
    <w:rsid w:val="00155CC5"/>
    <w:rsid w:val="001563C3"/>
    <w:rsid w:val="00161D28"/>
    <w:rsid w:val="0016304B"/>
    <w:rsid w:val="00164543"/>
    <w:rsid w:val="00164A75"/>
    <w:rsid w:val="00164F02"/>
    <w:rsid w:val="00166051"/>
    <w:rsid w:val="001661E6"/>
    <w:rsid w:val="00166669"/>
    <w:rsid w:val="00166844"/>
    <w:rsid w:val="00166C56"/>
    <w:rsid w:val="00167EA1"/>
    <w:rsid w:val="001714CA"/>
    <w:rsid w:val="00171E93"/>
    <w:rsid w:val="00172C88"/>
    <w:rsid w:val="00174591"/>
    <w:rsid w:val="00174746"/>
    <w:rsid w:val="001748FB"/>
    <w:rsid w:val="00175029"/>
    <w:rsid w:val="00175B5C"/>
    <w:rsid w:val="00175D38"/>
    <w:rsid w:val="00176425"/>
    <w:rsid w:val="001779C6"/>
    <w:rsid w:val="00177A1B"/>
    <w:rsid w:val="00177B33"/>
    <w:rsid w:val="00177B4C"/>
    <w:rsid w:val="00177F54"/>
    <w:rsid w:val="00180AE4"/>
    <w:rsid w:val="001818A6"/>
    <w:rsid w:val="00181B0F"/>
    <w:rsid w:val="00181D91"/>
    <w:rsid w:val="001822BC"/>
    <w:rsid w:val="001824D8"/>
    <w:rsid w:val="00183373"/>
    <w:rsid w:val="00183839"/>
    <w:rsid w:val="00183BF7"/>
    <w:rsid w:val="001843AB"/>
    <w:rsid w:val="001854EE"/>
    <w:rsid w:val="0018567A"/>
    <w:rsid w:val="00187198"/>
    <w:rsid w:val="00187968"/>
    <w:rsid w:val="00187B33"/>
    <w:rsid w:val="001906CC"/>
    <w:rsid w:val="00191EBA"/>
    <w:rsid w:val="00192ECD"/>
    <w:rsid w:val="0019562A"/>
    <w:rsid w:val="00196B59"/>
    <w:rsid w:val="001970F0"/>
    <w:rsid w:val="00197129"/>
    <w:rsid w:val="001A13C8"/>
    <w:rsid w:val="001A1573"/>
    <w:rsid w:val="001A19A2"/>
    <w:rsid w:val="001A1BE8"/>
    <w:rsid w:val="001A29C8"/>
    <w:rsid w:val="001A3266"/>
    <w:rsid w:val="001A425F"/>
    <w:rsid w:val="001A49B3"/>
    <w:rsid w:val="001A4C3C"/>
    <w:rsid w:val="001A5BA7"/>
    <w:rsid w:val="001A5BE1"/>
    <w:rsid w:val="001A5DF7"/>
    <w:rsid w:val="001A6850"/>
    <w:rsid w:val="001A6CED"/>
    <w:rsid w:val="001A74C4"/>
    <w:rsid w:val="001A7E6E"/>
    <w:rsid w:val="001B08E2"/>
    <w:rsid w:val="001B180F"/>
    <w:rsid w:val="001B19C5"/>
    <w:rsid w:val="001B4395"/>
    <w:rsid w:val="001B61B9"/>
    <w:rsid w:val="001B62FE"/>
    <w:rsid w:val="001B7CB9"/>
    <w:rsid w:val="001C031F"/>
    <w:rsid w:val="001C101A"/>
    <w:rsid w:val="001C24A6"/>
    <w:rsid w:val="001C257D"/>
    <w:rsid w:val="001C28C3"/>
    <w:rsid w:val="001C2BDB"/>
    <w:rsid w:val="001C2F8D"/>
    <w:rsid w:val="001C311C"/>
    <w:rsid w:val="001C414D"/>
    <w:rsid w:val="001C6BE2"/>
    <w:rsid w:val="001C7756"/>
    <w:rsid w:val="001C7FEF"/>
    <w:rsid w:val="001D027C"/>
    <w:rsid w:val="001D08C5"/>
    <w:rsid w:val="001D115C"/>
    <w:rsid w:val="001D24BE"/>
    <w:rsid w:val="001D293E"/>
    <w:rsid w:val="001D2BB8"/>
    <w:rsid w:val="001D4454"/>
    <w:rsid w:val="001D4FEF"/>
    <w:rsid w:val="001D50F1"/>
    <w:rsid w:val="001D6FED"/>
    <w:rsid w:val="001E0140"/>
    <w:rsid w:val="001E0D34"/>
    <w:rsid w:val="001E114D"/>
    <w:rsid w:val="001E1235"/>
    <w:rsid w:val="001E1A52"/>
    <w:rsid w:val="001E2CE9"/>
    <w:rsid w:val="001F10BB"/>
    <w:rsid w:val="001F125A"/>
    <w:rsid w:val="001F1404"/>
    <w:rsid w:val="001F1564"/>
    <w:rsid w:val="001F1829"/>
    <w:rsid w:val="001F2C4E"/>
    <w:rsid w:val="001F341C"/>
    <w:rsid w:val="001F38D8"/>
    <w:rsid w:val="001F3A3B"/>
    <w:rsid w:val="001F3AF9"/>
    <w:rsid w:val="001F4476"/>
    <w:rsid w:val="001F4F77"/>
    <w:rsid w:val="001F5197"/>
    <w:rsid w:val="001F6586"/>
    <w:rsid w:val="001F6BE2"/>
    <w:rsid w:val="001F75F8"/>
    <w:rsid w:val="00200111"/>
    <w:rsid w:val="00200951"/>
    <w:rsid w:val="002015E1"/>
    <w:rsid w:val="00202142"/>
    <w:rsid w:val="00204BA7"/>
    <w:rsid w:val="0020504B"/>
    <w:rsid w:val="002057A9"/>
    <w:rsid w:val="002064F7"/>
    <w:rsid w:val="002066E8"/>
    <w:rsid w:val="00207907"/>
    <w:rsid w:val="00210FF9"/>
    <w:rsid w:val="002110F0"/>
    <w:rsid w:val="00212530"/>
    <w:rsid w:val="0021277C"/>
    <w:rsid w:val="00212D06"/>
    <w:rsid w:val="00215BA9"/>
    <w:rsid w:val="00215F48"/>
    <w:rsid w:val="00215FA2"/>
    <w:rsid w:val="00216342"/>
    <w:rsid w:val="002166CC"/>
    <w:rsid w:val="00217A1D"/>
    <w:rsid w:val="00220059"/>
    <w:rsid w:val="002200D4"/>
    <w:rsid w:val="00220C01"/>
    <w:rsid w:val="00221861"/>
    <w:rsid w:val="00221CEA"/>
    <w:rsid w:val="00222161"/>
    <w:rsid w:val="00222168"/>
    <w:rsid w:val="00223041"/>
    <w:rsid w:val="0022381E"/>
    <w:rsid w:val="00224080"/>
    <w:rsid w:val="00224108"/>
    <w:rsid w:val="00224307"/>
    <w:rsid w:val="00225161"/>
    <w:rsid w:val="002253D4"/>
    <w:rsid w:val="00225900"/>
    <w:rsid w:val="00226D61"/>
    <w:rsid w:val="002270AE"/>
    <w:rsid w:val="00227A10"/>
    <w:rsid w:val="002300B2"/>
    <w:rsid w:val="0023056E"/>
    <w:rsid w:val="00230952"/>
    <w:rsid w:val="0023220C"/>
    <w:rsid w:val="002328EC"/>
    <w:rsid w:val="00232AEE"/>
    <w:rsid w:val="00234FD2"/>
    <w:rsid w:val="00235964"/>
    <w:rsid w:val="00236659"/>
    <w:rsid w:val="0023773F"/>
    <w:rsid w:val="0024175C"/>
    <w:rsid w:val="002418B8"/>
    <w:rsid w:val="002419F5"/>
    <w:rsid w:val="0024347D"/>
    <w:rsid w:val="002439CF"/>
    <w:rsid w:val="002451CE"/>
    <w:rsid w:val="00247EB5"/>
    <w:rsid w:val="00247F73"/>
    <w:rsid w:val="00250E18"/>
    <w:rsid w:val="0025134F"/>
    <w:rsid w:val="002519EC"/>
    <w:rsid w:val="00253774"/>
    <w:rsid w:val="002543BA"/>
    <w:rsid w:val="00255799"/>
    <w:rsid w:val="002559A3"/>
    <w:rsid w:val="00256102"/>
    <w:rsid w:val="00256401"/>
    <w:rsid w:val="0025644E"/>
    <w:rsid w:val="00257123"/>
    <w:rsid w:val="0025732D"/>
    <w:rsid w:val="002573C1"/>
    <w:rsid w:val="00257B22"/>
    <w:rsid w:val="00257DB8"/>
    <w:rsid w:val="00260383"/>
    <w:rsid w:val="00261B73"/>
    <w:rsid w:val="00262B59"/>
    <w:rsid w:val="002638CE"/>
    <w:rsid w:val="002645C3"/>
    <w:rsid w:val="00264BA1"/>
    <w:rsid w:val="002653EF"/>
    <w:rsid w:val="002654A8"/>
    <w:rsid w:val="00265C4B"/>
    <w:rsid w:val="002664AA"/>
    <w:rsid w:val="0026679B"/>
    <w:rsid w:val="00270685"/>
    <w:rsid w:val="00270706"/>
    <w:rsid w:val="002712FC"/>
    <w:rsid w:val="00271F36"/>
    <w:rsid w:val="0027299F"/>
    <w:rsid w:val="00272D1F"/>
    <w:rsid w:val="00272F1E"/>
    <w:rsid w:val="00273A21"/>
    <w:rsid w:val="0027490D"/>
    <w:rsid w:val="002768C6"/>
    <w:rsid w:val="00277B29"/>
    <w:rsid w:val="002805D3"/>
    <w:rsid w:val="00280BA5"/>
    <w:rsid w:val="002827B4"/>
    <w:rsid w:val="00283EC7"/>
    <w:rsid w:val="002861F8"/>
    <w:rsid w:val="0028734B"/>
    <w:rsid w:val="00287631"/>
    <w:rsid w:val="002914E0"/>
    <w:rsid w:val="002916B7"/>
    <w:rsid w:val="0029174A"/>
    <w:rsid w:val="00291D6D"/>
    <w:rsid w:val="00292CCB"/>
    <w:rsid w:val="00293497"/>
    <w:rsid w:val="00293FA4"/>
    <w:rsid w:val="002945A6"/>
    <w:rsid w:val="002970A5"/>
    <w:rsid w:val="002A0A1A"/>
    <w:rsid w:val="002A2F4F"/>
    <w:rsid w:val="002A3CB5"/>
    <w:rsid w:val="002A59F4"/>
    <w:rsid w:val="002A6600"/>
    <w:rsid w:val="002A68CB"/>
    <w:rsid w:val="002A77E2"/>
    <w:rsid w:val="002B0D19"/>
    <w:rsid w:val="002B0D3E"/>
    <w:rsid w:val="002B2555"/>
    <w:rsid w:val="002B25E1"/>
    <w:rsid w:val="002B2F01"/>
    <w:rsid w:val="002B3EDA"/>
    <w:rsid w:val="002B548E"/>
    <w:rsid w:val="002B5892"/>
    <w:rsid w:val="002B5E71"/>
    <w:rsid w:val="002B659F"/>
    <w:rsid w:val="002B6B46"/>
    <w:rsid w:val="002C0292"/>
    <w:rsid w:val="002C1127"/>
    <w:rsid w:val="002C1754"/>
    <w:rsid w:val="002C2C92"/>
    <w:rsid w:val="002C3FB6"/>
    <w:rsid w:val="002C49CD"/>
    <w:rsid w:val="002C4B23"/>
    <w:rsid w:val="002C4F96"/>
    <w:rsid w:val="002C645D"/>
    <w:rsid w:val="002C6B09"/>
    <w:rsid w:val="002C6B45"/>
    <w:rsid w:val="002C6CBD"/>
    <w:rsid w:val="002C730E"/>
    <w:rsid w:val="002D064A"/>
    <w:rsid w:val="002D122C"/>
    <w:rsid w:val="002D1F45"/>
    <w:rsid w:val="002D2109"/>
    <w:rsid w:val="002D2E65"/>
    <w:rsid w:val="002D529F"/>
    <w:rsid w:val="002D5492"/>
    <w:rsid w:val="002D597B"/>
    <w:rsid w:val="002D59F8"/>
    <w:rsid w:val="002D5ADC"/>
    <w:rsid w:val="002D5CEE"/>
    <w:rsid w:val="002D5F99"/>
    <w:rsid w:val="002D6FB4"/>
    <w:rsid w:val="002D7AD7"/>
    <w:rsid w:val="002E008E"/>
    <w:rsid w:val="002E260C"/>
    <w:rsid w:val="002E2F0D"/>
    <w:rsid w:val="002E3003"/>
    <w:rsid w:val="002E38C6"/>
    <w:rsid w:val="002E4489"/>
    <w:rsid w:val="002E4E9A"/>
    <w:rsid w:val="002E6501"/>
    <w:rsid w:val="002E6554"/>
    <w:rsid w:val="002E6779"/>
    <w:rsid w:val="002F20B3"/>
    <w:rsid w:val="002F25F8"/>
    <w:rsid w:val="002F2C76"/>
    <w:rsid w:val="002F3630"/>
    <w:rsid w:val="002F3CE8"/>
    <w:rsid w:val="002F4685"/>
    <w:rsid w:val="002F4880"/>
    <w:rsid w:val="002F646A"/>
    <w:rsid w:val="002F6A68"/>
    <w:rsid w:val="002F7DEC"/>
    <w:rsid w:val="003001D8"/>
    <w:rsid w:val="003004F6"/>
    <w:rsid w:val="0030084B"/>
    <w:rsid w:val="003029F3"/>
    <w:rsid w:val="00302E71"/>
    <w:rsid w:val="003032E2"/>
    <w:rsid w:val="003045B6"/>
    <w:rsid w:val="00304921"/>
    <w:rsid w:val="00305612"/>
    <w:rsid w:val="00305BB0"/>
    <w:rsid w:val="0030645F"/>
    <w:rsid w:val="00307D1B"/>
    <w:rsid w:val="003104EE"/>
    <w:rsid w:val="00310E83"/>
    <w:rsid w:val="0031340F"/>
    <w:rsid w:val="003138FD"/>
    <w:rsid w:val="0031405E"/>
    <w:rsid w:val="00314E5C"/>
    <w:rsid w:val="00315220"/>
    <w:rsid w:val="00315CBC"/>
    <w:rsid w:val="00315F6C"/>
    <w:rsid w:val="00316267"/>
    <w:rsid w:val="0031679D"/>
    <w:rsid w:val="003204A5"/>
    <w:rsid w:val="00321A71"/>
    <w:rsid w:val="003250D2"/>
    <w:rsid w:val="00325A71"/>
    <w:rsid w:val="00325E3B"/>
    <w:rsid w:val="00325E85"/>
    <w:rsid w:val="00326F5B"/>
    <w:rsid w:val="00327576"/>
    <w:rsid w:val="0032788B"/>
    <w:rsid w:val="00327E15"/>
    <w:rsid w:val="00327FEB"/>
    <w:rsid w:val="00330679"/>
    <w:rsid w:val="0033078B"/>
    <w:rsid w:val="003327BD"/>
    <w:rsid w:val="00333378"/>
    <w:rsid w:val="00333CF1"/>
    <w:rsid w:val="00333D25"/>
    <w:rsid w:val="00335A00"/>
    <w:rsid w:val="00335D6F"/>
    <w:rsid w:val="00336714"/>
    <w:rsid w:val="00336BE7"/>
    <w:rsid w:val="00340143"/>
    <w:rsid w:val="0034038E"/>
    <w:rsid w:val="0034078E"/>
    <w:rsid w:val="00340D7B"/>
    <w:rsid w:val="003410D6"/>
    <w:rsid w:val="00341142"/>
    <w:rsid w:val="003412D4"/>
    <w:rsid w:val="003418E9"/>
    <w:rsid w:val="00342D64"/>
    <w:rsid w:val="003446F3"/>
    <w:rsid w:val="0034485D"/>
    <w:rsid w:val="003457D3"/>
    <w:rsid w:val="00346213"/>
    <w:rsid w:val="00346247"/>
    <w:rsid w:val="0034772D"/>
    <w:rsid w:val="00347895"/>
    <w:rsid w:val="00347B00"/>
    <w:rsid w:val="003507FA"/>
    <w:rsid w:val="00350867"/>
    <w:rsid w:val="00350982"/>
    <w:rsid w:val="00350E67"/>
    <w:rsid w:val="00351749"/>
    <w:rsid w:val="00352CB6"/>
    <w:rsid w:val="0035383F"/>
    <w:rsid w:val="0035397D"/>
    <w:rsid w:val="00353FBD"/>
    <w:rsid w:val="003541DF"/>
    <w:rsid w:val="00356E1A"/>
    <w:rsid w:val="00356EA8"/>
    <w:rsid w:val="00356F73"/>
    <w:rsid w:val="00361071"/>
    <w:rsid w:val="00361B69"/>
    <w:rsid w:val="003626FD"/>
    <w:rsid w:val="003633A6"/>
    <w:rsid w:val="0036437D"/>
    <w:rsid w:val="00364958"/>
    <w:rsid w:val="003652D7"/>
    <w:rsid w:val="003653C4"/>
    <w:rsid w:val="00365DDA"/>
    <w:rsid w:val="003661D2"/>
    <w:rsid w:val="003666CC"/>
    <w:rsid w:val="00366E97"/>
    <w:rsid w:val="00367509"/>
    <w:rsid w:val="00370325"/>
    <w:rsid w:val="003706A7"/>
    <w:rsid w:val="0037095A"/>
    <w:rsid w:val="003717F8"/>
    <w:rsid w:val="00373D47"/>
    <w:rsid w:val="00374814"/>
    <w:rsid w:val="003748D4"/>
    <w:rsid w:val="003755AF"/>
    <w:rsid w:val="003760DD"/>
    <w:rsid w:val="00376560"/>
    <w:rsid w:val="00376E5B"/>
    <w:rsid w:val="00377EB7"/>
    <w:rsid w:val="003807BF"/>
    <w:rsid w:val="003807E1"/>
    <w:rsid w:val="003810D4"/>
    <w:rsid w:val="003821FF"/>
    <w:rsid w:val="00382511"/>
    <w:rsid w:val="003838CE"/>
    <w:rsid w:val="00383C9E"/>
    <w:rsid w:val="003852E5"/>
    <w:rsid w:val="00386341"/>
    <w:rsid w:val="00387403"/>
    <w:rsid w:val="0039075A"/>
    <w:rsid w:val="003917E0"/>
    <w:rsid w:val="00391889"/>
    <w:rsid w:val="00393252"/>
    <w:rsid w:val="00394E0A"/>
    <w:rsid w:val="00397717"/>
    <w:rsid w:val="003A0693"/>
    <w:rsid w:val="003A13F9"/>
    <w:rsid w:val="003A18BF"/>
    <w:rsid w:val="003A1902"/>
    <w:rsid w:val="003A1993"/>
    <w:rsid w:val="003A5522"/>
    <w:rsid w:val="003A56DC"/>
    <w:rsid w:val="003A596C"/>
    <w:rsid w:val="003A5C3B"/>
    <w:rsid w:val="003A5EC4"/>
    <w:rsid w:val="003A6E97"/>
    <w:rsid w:val="003B0675"/>
    <w:rsid w:val="003B1333"/>
    <w:rsid w:val="003B1665"/>
    <w:rsid w:val="003B1D64"/>
    <w:rsid w:val="003B3335"/>
    <w:rsid w:val="003B3481"/>
    <w:rsid w:val="003B35AC"/>
    <w:rsid w:val="003B407A"/>
    <w:rsid w:val="003B50AD"/>
    <w:rsid w:val="003B6559"/>
    <w:rsid w:val="003B6E89"/>
    <w:rsid w:val="003B7383"/>
    <w:rsid w:val="003B7F6C"/>
    <w:rsid w:val="003C0752"/>
    <w:rsid w:val="003C1B55"/>
    <w:rsid w:val="003C255F"/>
    <w:rsid w:val="003C2963"/>
    <w:rsid w:val="003C3091"/>
    <w:rsid w:val="003C437E"/>
    <w:rsid w:val="003C5C5F"/>
    <w:rsid w:val="003C62F1"/>
    <w:rsid w:val="003C768D"/>
    <w:rsid w:val="003C7954"/>
    <w:rsid w:val="003C7DD2"/>
    <w:rsid w:val="003C7FB1"/>
    <w:rsid w:val="003D045A"/>
    <w:rsid w:val="003D0FCC"/>
    <w:rsid w:val="003D1357"/>
    <w:rsid w:val="003D2012"/>
    <w:rsid w:val="003D33BE"/>
    <w:rsid w:val="003D44CE"/>
    <w:rsid w:val="003D4F55"/>
    <w:rsid w:val="003D532F"/>
    <w:rsid w:val="003D6469"/>
    <w:rsid w:val="003D72A1"/>
    <w:rsid w:val="003E0B20"/>
    <w:rsid w:val="003E1AC5"/>
    <w:rsid w:val="003E1B5F"/>
    <w:rsid w:val="003E1C0D"/>
    <w:rsid w:val="003E27FA"/>
    <w:rsid w:val="003E37BF"/>
    <w:rsid w:val="003E3E23"/>
    <w:rsid w:val="003E522A"/>
    <w:rsid w:val="003E5270"/>
    <w:rsid w:val="003E79E2"/>
    <w:rsid w:val="003F04B3"/>
    <w:rsid w:val="003F05AF"/>
    <w:rsid w:val="003F17D6"/>
    <w:rsid w:val="003F306D"/>
    <w:rsid w:val="003F321A"/>
    <w:rsid w:val="003F32B0"/>
    <w:rsid w:val="003F386C"/>
    <w:rsid w:val="003F3FBF"/>
    <w:rsid w:val="003F49CD"/>
    <w:rsid w:val="003F652A"/>
    <w:rsid w:val="003F798E"/>
    <w:rsid w:val="00400058"/>
    <w:rsid w:val="004000AA"/>
    <w:rsid w:val="004000F9"/>
    <w:rsid w:val="004025D5"/>
    <w:rsid w:val="00402C60"/>
    <w:rsid w:val="004032B6"/>
    <w:rsid w:val="0040339A"/>
    <w:rsid w:val="004035EB"/>
    <w:rsid w:val="00403BA6"/>
    <w:rsid w:val="00404D37"/>
    <w:rsid w:val="00405F16"/>
    <w:rsid w:val="00407547"/>
    <w:rsid w:val="00407C27"/>
    <w:rsid w:val="004113C7"/>
    <w:rsid w:val="004119A8"/>
    <w:rsid w:val="00411ADA"/>
    <w:rsid w:val="0041275F"/>
    <w:rsid w:val="004129F1"/>
    <w:rsid w:val="00412E0F"/>
    <w:rsid w:val="00413E03"/>
    <w:rsid w:val="004141F2"/>
    <w:rsid w:val="00415A35"/>
    <w:rsid w:val="00415FD7"/>
    <w:rsid w:val="004161FB"/>
    <w:rsid w:val="00417D1B"/>
    <w:rsid w:val="0042041B"/>
    <w:rsid w:val="00420835"/>
    <w:rsid w:val="0042274A"/>
    <w:rsid w:val="004227B6"/>
    <w:rsid w:val="00423940"/>
    <w:rsid w:val="00424DC1"/>
    <w:rsid w:val="00425719"/>
    <w:rsid w:val="00426248"/>
    <w:rsid w:val="00426662"/>
    <w:rsid w:val="00426BFA"/>
    <w:rsid w:val="0042786A"/>
    <w:rsid w:val="00427BFB"/>
    <w:rsid w:val="00427F0A"/>
    <w:rsid w:val="00427F11"/>
    <w:rsid w:val="00430350"/>
    <w:rsid w:val="0043171B"/>
    <w:rsid w:val="00431F68"/>
    <w:rsid w:val="004323A8"/>
    <w:rsid w:val="0043334C"/>
    <w:rsid w:val="004335B4"/>
    <w:rsid w:val="0043474E"/>
    <w:rsid w:val="00435B76"/>
    <w:rsid w:val="0044041D"/>
    <w:rsid w:val="0044053A"/>
    <w:rsid w:val="004420EE"/>
    <w:rsid w:val="00442673"/>
    <w:rsid w:val="004427CC"/>
    <w:rsid w:val="00442DD0"/>
    <w:rsid w:val="00443466"/>
    <w:rsid w:val="00444080"/>
    <w:rsid w:val="00444358"/>
    <w:rsid w:val="00444417"/>
    <w:rsid w:val="00444639"/>
    <w:rsid w:val="00445055"/>
    <w:rsid w:val="0044546C"/>
    <w:rsid w:val="00445786"/>
    <w:rsid w:val="00445C34"/>
    <w:rsid w:val="00445E70"/>
    <w:rsid w:val="00446A0C"/>
    <w:rsid w:val="00446C32"/>
    <w:rsid w:val="00447030"/>
    <w:rsid w:val="00450125"/>
    <w:rsid w:val="004504C9"/>
    <w:rsid w:val="004522D4"/>
    <w:rsid w:val="00452476"/>
    <w:rsid w:val="00452716"/>
    <w:rsid w:val="00453514"/>
    <w:rsid w:val="004539CF"/>
    <w:rsid w:val="004547E3"/>
    <w:rsid w:val="00454D35"/>
    <w:rsid w:val="0045505F"/>
    <w:rsid w:val="0045599B"/>
    <w:rsid w:val="00456D6D"/>
    <w:rsid w:val="0045783D"/>
    <w:rsid w:val="00457AC2"/>
    <w:rsid w:val="00457B46"/>
    <w:rsid w:val="0046086E"/>
    <w:rsid w:val="00461155"/>
    <w:rsid w:val="00461A7C"/>
    <w:rsid w:val="00461CB9"/>
    <w:rsid w:val="00462AB4"/>
    <w:rsid w:val="00462B25"/>
    <w:rsid w:val="00462DA9"/>
    <w:rsid w:val="00462E4B"/>
    <w:rsid w:val="00463F1F"/>
    <w:rsid w:val="004640AD"/>
    <w:rsid w:val="00464EEA"/>
    <w:rsid w:val="00464F9F"/>
    <w:rsid w:val="0046524D"/>
    <w:rsid w:val="00465B00"/>
    <w:rsid w:val="00471077"/>
    <w:rsid w:val="0047134D"/>
    <w:rsid w:val="0047177B"/>
    <w:rsid w:val="00471CAE"/>
    <w:rsid w:val="00471D2E"/>
    <w:rsid w:val="00472561"/>
    <w:rsid w:val="004742D2"/>
    <w:rsid w:val="00474709"/>
    <w:rsid w:val="00474BE8"/>
    <w:rsid w:val="00475546"/>
    <w:rsid w:val="00475C05"/>
    <w:rsid w:val="0047643D"/>
    <w:rsid w:val="004808FE"/>
    <w:rsid w:val="00482964"/>
    <w:rsid w:val="00484A3F"/>
    <w:rsid w:val="00485627"/>
    <w:rsid w:val="004858A1"/>
    <w:rsid w:val="00485B0B"/>
    <w:rsid w:val="00486FF9"/>
    <w:rsid w:val="00490342"/>
    <w:rsid w:val="00490696"/>
    <w:rsid w:val="00491A17"/>
    <w:rsid w:val="00491ADA"/>
    <w:rsid w:val="0049245F"/>
    <w:rsid w:val="00492647"/>
    <w:rsid w:val="00492728"/>
    <w:rsid w:val="004927C1"/>
    <w:rsid w:val="004934AA"/>
    <w:rsid w:val="0049373F"/>
    <w:rsid w:val="004939E6"/>
    <w:rsid w:val="00493DB9"/>
    <w:rsid w:val="00493F4C"/>
    <w:rsid w:val="00493F80"/>
    <w:rsid w:val="00494893"/>
    <w:rsid w:val="00494A50"/>
    <w:rsid w:val="00497ADD"/>
    <w:rsid w:val="004A0911"/>
    <w:rsid w:val="004A0D5D"/>
    <w:rsid w:val="004A1059"/>
    <w:rsid w:val="004A1300"/>
    <w:rsid w:val="004A189A"/>
    <w:rsid w:val="004A1E3C"/>
    <w:rsid w:val="004A2705"/>
    <w:rsid w:val="004A2C19"/>
    <w:rsid w:val="004A361A"/>
    <w:rsid w:val="004A4305"/>
    <w:rsid w:val="004A47B4"/>
    <w:rsid w:val="004A56B2"/>
    <w:rsid w:val="004A5D75"/>
    <w:rsid w:val="004A69A5"/>
    <w:rsid w:val="004A71F3"/>
    <w:rsid w:val="004B059A"/>
    <w:rsid w:val="004B0F97"/>
    <w:rsid w:val="004B129F"/>
    <w:rsid w:val="004B160F"/>
    <w:rsid w:val="004B2D11"/>
    <w:rsid w:val="004B5642"/>
    <w:rsid w:val="004B594F"/>
    <w:rsid w:val="004B6430"/>
    <w:rsid w:val="004B6433"/>
    <w:rsid w:val="004B68BB"/>
    <w:rsid w:val="004B6FD2"/>
    <w:rsid w:val="004B7E16"/>
    <w:rsid w:val="004C0369"/>
    <w:rsid w:val="004C0502"/>
    <w:rsid w:val="004C065D"/>
    <w:rsid w:val="004C0B4E"/>
    <w:rsid w:val="004C0D7D"/>
    <w:rsid w:val="004C0F76"/>
    <w:rsid w:val="004C139F"/>
    <w:rsid w:val="004C1A62"/>
    <w:rsid w:val="004C2502"/>
    <w:rsid w:val="004C2527"/>
    <w:rsid w:val="004C2B91"/>
    <w:rsid w:val="004C2B9E"/>
    <w:rsid w:val="004C2C2C"/>
    <w:rsid w:val="004C2F05"/>
    <w:rsid w:val="004C3ADE"/>
    <w:rsid w:val="004C3E87"/>
    <w:rsid w:val="004C3F2E"/>
    <w:rsid w:val="004C542B"/>
    <w:rsid w:val="004C5F38"/>
    <w:rsid w:val="004C6156"/>
    <w:rsid w:val="004C747E"/>
    <w:rsid w:val="004D0381"/>
    <w:rsid w:val="004D0A0F"/>
    <w:rsid w:val="004D143B"/>
    <w:rsid w:val="004D175A"/>
    <w:rsid w:val="004D17E1"/>
    <w:rsid w:val="004D19E6"/>
    <w:rsid w:val="004D228C"/>
    <w:rsid w:val="004D24F2"/>
    <w:rsid w:val="004D29BB"/>
    <w:rsid w:val="004D3571"/>
    <w:rsid w:val="004D36CC"/>
    <w:rsid w:val="004D47EB"/>
    <w:rsid w:val="004D4C8F"/>
    <w:rsid w:val="004D52A5"/>
    <w:rsid w:val="004D60A4"/>
    <w:rsid w:val="004D6934"/>
    <w:rsid w:val="004D752F"/>
    <w:rsid w:val="004D7BD9"/>
    <w:rsid w:val="004E075F"/>
    <w:rsid w:val="004E0B7E"/>
    <w:rsid w:val="004E12C9"/>
    <w:rsid w:val="004E36CB"/>
    <w:rsid w:val="004E431A"/>
    <w:rsid w:val="004E464A"/>
    <w:rsid w:val="004E50A1"/>
    <w:rsid w:val="004E5F26"/>
    <w:rsid w:val="004E6477"/>
    <w:rsid w:val="004E70C7"/>
    <w:rsid w:val="004E738D"/>
    <w:rsid w:val="004F0C12"/>
    <w:rsid w:val="004F0C71"/>
    <w:rsid w:val="004F1680"/>
    <w:rsid w:val="004F1C16"/>
    <w:rsid w:val="004F1D1F"/>
    <w:rsid w:val="004F3515"/>
    <w:rsid w:val="004F388D"/>
    <w:rsid w:val="004F38DA"/>
    <w:rsid w:val="004F3C49"/>
    <w:rsid w:val="004F42CB"/>
    <w:rsid w:val="004F53DA"/>
    <w:rsid w:val="004F5ADD"/>
    <w:rsid w:val="004F6208"/>
    <w:rsid w:val="004F6856"/>
    <w:rsid w:val="004F6A98"/>
    <w:rsid w:val="004F6E64"/>
    <w:rsid w:val="004F6F01"/>
    <w:rsid w:val="004F6F79"/>
    <w:rsid w:val="004F7555"/>
    <w:rsid w:val="004F78D0"/>
    <w:rsid w:val="004F7D64"/>
    <w:rsid w:val="00500CA7"/>
    <w:rsid w:val="005012B9"/>
    <w:rsid w:val="00501644"/>
    <w:rsid w:val="00502785"/>
    <w:rsid w:val="005029A8"/>
    <w:rsid w:val="00502A32"/>
    <w:rsid w:val="00502A37"/>
    <w:rsid w:val="00505683"/>
    <w:rsid w:val="00505E52"/>
    <w:rsid w:val="005064B8"/>
    <w:rsid w:val="005078E8"/>
    <w:rsid w:val="00507DBE"/>
    <w:rsid w:val="00510455"/>
    <w:rsid w:val="00510784"/>
    <w:rsid w:val="00511266"/>
    <w:rsid w:val="00511560"/>
    <w:rsid w:val="00511625"/>
    <w:rsid w:val="005119E4"/>
    <w:rsid w:val="00512031"/>
    <w:rsid w:val="005122B4"/>
    <w:rsid w:val="00512DB7"/>
    <w:rsid w:val="00513213"/>
    <w:rsid w:val="00513D7A"/>
    <w:rsid w:val="005144D9"/>
    <w:rsid w:val="00514834"/>
    <w:rsid w:val="00514A2E"/>
    <w:rsid w:val="00515D42"/>
    <w:rsid w:val="00517B9F"/>
    <w:rsid w:val="00517F42"/>
    <w:rsid w:val="00520E47"/>
    <w:rsid w:val="00520F98"/>
    <w:rsid w:val="0052194D"/>
    <w:rsid w:val="0052199E"/>
    <w:rsid w:val="00522328"/>
    <w:rsid w:val="005227A3"/>
    <w:rsid w:val="0052293D"/>
    <w:rsid w:val="00522E13"/>
    <w:rsid w:val="00523E02"/>
    <w:rsid w:val="0052410B"/>
    <w:rsid w:val="00524414"/>
    <w:rsid w:val="005250EE"/>
    <w:rsid w:val="005263E3"/>
    <w:rsid w:val="005269E7"/>
    <w:rsid w:val="00526A7E"/>
    <w:rsid w:val="00526D1C"/>
    <w:rsid w:val="00527354"/>
    <w:rsid w:val="00530DDA"/>
    <w:rsid w:val="00530F33"/>
    <w:rsid w:val="00531B2C"/>
    <w:rsid w:val="005338DD"/>
    <w:rsid w:val="005348C0"/>
    <w:rsid w:val="00534FA8"/>
    <w:rsid w:val="005350D4"/>
    <w:rsid w:val="00537014"/>
    <w:rsid w:val="00540DE3"/>
    <w:rsid w:val="00540FDA"/>
    <w:rsid w:val="00540FDE"/>
    <w:rsid w:val="005414DF"/>
    <w:rsid w:val="0054278E"/>
    <w:rsid w:val="00542CB6"/>
    <w:rsid w:val="00543461"/>
    <w:rsid w:val="00543732"/>
    <w:rsid w:val="005444A0"/>
    <w:rsid w:val="00544D4A"/>
    <w:rsid w:val="00544F4B"/>
    <w:rsid w:val="00545407"/>
    <w:rsid w:val="0054667C"/>
    <w:rsid w:val="00546ACB"/>
    <w:rsid w:val="0055130A"/>
    <w:rsid w:val="00551BA2"/>
    <w:rsid w:val="00551D1A"/>
    <w:rsid w:val="0055243F"/>
    <w:rsid w:val="00552A35"/>
    <w:rsid w:val="005537B3"/>
    <w:rsid w:val="00553CF6"/>
    <w:rsid w:val="0055404D"/>
    <w:rsid w:val="0055497C"/>
    <w:rsid w:val="0055508D"/>
    <w:rsid w:val="0055624D"/>
    <w:rsid w:val="00556955"/>
    <w:rsid w:val="005575C3"/>
    <w:rsid w:val="00557909"/>
    <w:rsid w:val="00560541"/>
    <w:rsid w:val="00560FCD"/>
    <w:rsid w:val="00562599"/>
    <w:rsid w:val="005633F2"/>
    <w:rsid w:val="005638B4"/>
    <w:rsid w:val="005669BD"/>
    <w:rsid w:val="005671ED"/>
    <w:rsid w:val="00567BF3"/>
    <w:rsid w:val="00570BB2"/>
    <w:rsid w:val="00570DAB"/>
    <w:rsid w:val="0057122A"/>
    <w:rsid w:val="00571AB9"/>
    <w:rsid w:val="00571B29"/>
    <w:rsid w:val="00572031"/>
    <w:rsid w:val="00572808"/>
    <w:rsid w:val="00573107"/>
    <w:rsid w:val="005737F8"/>
    <w:rsid w:val="00573DAC"/>
    <w:rsid w:val="00574453"/>
    <w:rsid w:val="00574CF2"/>
    <w:rsid w:val="00575A45"/>
    <w:rsid w:val="00580B4D"/>
    <w:rsid w:val="00581262"/>
    <w:rsid w:val="00581E65"/>
    <w:rsid w:val="00581E9F"/>
    <w:rsid w:val="0058387F"/>
    <w:rsid w:val="00584787"/>
    <w:rsid w:val="00585157"/>
    <w:rsid w:val="00586EE8"/>
    <w:rsid w:val="0058741B"/>
    <w:rsid w:val="00590116"/>
    <w:rsid w:val="0059052A"/>
    <w:rsid w:val="0059057C"/>
    <w:rsid w:val="00591CB9"/>
    <w:rsid w:val="00591D82"/>
    <w:rsid w:val="005923E7"/>
    <w:rsid w:val="0059286D"/>
    <w:rsid w:val="005938F4"/>
    <w:rsid w:val="00593B3C"/>
    <w:rsid w:val="00593E1D"/>
    <w:rsid w:val="005951C1"/>
    <w:rsid w:val="005972F3"/>
    <w:rsid w:val="005974B3"/>
    <w:rsid w:val="005975C1"/>
    <w:rsid w:val="005979C5"/>
    <w:rsid w:val="005A0BF6"/>
    <w:rsid w:val="005A14CC"/>
    <w:rsid w:val="005A1836"/>
    <w:rsid w:val="005A1BB0"/>
    <w:rsid w:val="005A2EEE"/>
    <w:rsid w:val="005A452F"/>
    <w:rsid w:val="005A4571"/>
    <w:rsid w:val="005A47A5"/>
    <w:rsid w:val="005A49D0"/>
    <w:rsid w:val="005A530C"/>
    <w:rsid w:val="005B0B60"/>
    <w:rsid w:val="005B179F"/>
    <w:rsid w:val="005B265B"/>
    <w:rsid w:val="005B2C0A"/>
    <w:rsid w:val="005B3113"/>
    <w:rsid w:val="005B3D2A"/>
    <w:rsid w:val="005B3FBD"/>
    <w:rsid w:val="005B3FF5"/>
    <w:rsid w:val="005B4613"/>
    <w:rsid w:val="005B50ED"/>
    <w:rsid w:val="005B510D"/>
    <w:rsid w:val="005B5257"/>
    <w:rsid w:val="005B5EB4"/>
    <w:rsid w:val="005B6118"/>
    <w:rsid w:val="005B76CE"/>
    <w:rsid w:val="005C02DA"/>
    <w:rsid w:val="005C11F6"/>
    <w:rsid w:val="005C1607"/>
    <w:rsid w:val="005C25A8"/>
    <w:rsid w:val="005C3707"/>
    <w:rsid w:val="005C431F"/>
    <w:rsid w:val="005C438D"/>
    <w:rsid w:val="005C4DF6"/>
    <w:rsid w:val="005C4F85"/>
    <w:rsid w:val="005C53B6"/>
    <w:rsid w:val="005C609E"/>
    <w:rsid w:val="005C6C4E"/>
    <w:rsid w:val="005C72D2"/>
    <w:rsid w:val="005C7481"/>
    <w:rsid w:val="005C75FA"/>
    <w:rsid w:val="005D01A0"/>
    <w:rsid w:val="005D0C45"/>
    <w:rsid w:val="005D1EEE"/>
    <w:rsid w:val="005D22AC"/>
    <w:rsid w:val="005D2F66"/>
    <w:rsid w:val="005D3017"/>
    <w:rsid w:val="005D4FFD"/>
    <w:rsid w:val="005D5849"/>
    <w:rsid w:val="005D6423"/>
    <w:rsid w:val="005D67B1"/>
    <w:rsid w:val="005D7F2A"/>
    <w:rsid w:val="005E01E2"/>
    <w:rsid w:val="005E16F0"/>
    <w:rsid w:val="005E1EBA"/>
    <w:rsid w:val="005E1F3F"/>
    <w:rsid w:val="005E2FFB"/>
    <w:rsid w:val="005E366F"/>
    <w:rsid w:val="005E3EA9"/>
    <w:rsid w:val="005E4AB9"/>
    <w:rsid w:val="005E59C9"/>
    <w:rsid w:val="005E5D41"/>
    <w:rsid w:val="005E6323"/>
    <w:rsid w:val="005E7B85"/>
    <w:rsid w:val="005F1FAE"/>
    <w:rsid w:val="005F22F1"/>
    <w:rsid w:val="005F37E6"/>
    <w:rsid w:val="005F4433"/>
    <w:rsid w:val="005F5FBA"/>
    <w:rsid w:val="005F6D55"/>
    <w:rsid w:val="005F7490"/>
    <w:rsid w:val="005F7DFB"/>
    <w:rsid w:val="00600D05"/>
    <w:rsid w:val="00600D46"/>
    <w:rsid w:val="00601484"/>
    <w:rsid w:val="006025B6"/>
    <w:rsid w:val="0060260E"/>
    <w:rsid w:val="006027F3"/>
    <w:rsid w:val="00602EC3"/>
    <w:rsid w:val="00603B3A"/>
    <w:rsid w:val="00604752"/>
    <w:rsid w:val="00604B3A"/>
    <w:rsid w:val="00605939"/>
    <w:rsid w:val="0060605C"/>
    <w:rsid w:val="006060FC"/>
    <w:rsid w:val="006073CA"/>
    <w:rsid w:val="00610381"/>
    <w:rsid w:val="006105EE"/>
    <w:rsid w:val="006107AD"/>
    <w:rsid w:val="006107D6"/>
    <w:rsid w:val="006108E8"/>
    <w:rsid w:val="006119E1"/>
    <w:rsid w:val="006159E7"/>
    <w:rsid w:val="00615AAB"/>
    <w:rsid w:val="006164AB"/>
    <w:rsid w:val="00617969"/>
    <w:rsid w:val="0062040F"/>
    <w:rsid w:val="00621B8C"/>
    <w:rsid w:val="006223E0"/>
    <w:rsid w:val="006232A9"/>
    <w:rsid w:val="0062332F"/>
    <w:rsid w:val="006238AA"/>
    <w:rsid w:val="0062505B"/>
    <w:rsid w:val="00631044"/>
    <w:rsid w:val="00632179"/>
    <w:rsid w:val="00632F0B"/>
    <w:rsid w:val="006335AB"/>
    <w:rsid w:val="00633B52"/>
    <w:rsid w:val="00633D11"/>
    <w:rsid w:val="00634CC6"/>
    <w:rsid w:val="0063563B"/>
    <w:rsid w:val="00636637"/>
    <w:rsid w:val="006372E6"/>
    <w:rsid w:val="00637585"/>
    <w:rsid w:val="00640006"/>
    <w:rsid w:val="0064160E"/>
    <w:rsid w:val="0064198A"/>
    <w:rsid w:val="006429FD"/>
    <w:rsid w:val="00642C4B"/>
    <w:rsid w:val="006430ED"/>
    <w:rsid w:val="0064364A"/>
    <w:rsid w:val="00643692"/>
    <w:rsid w:val="00646878"/>
    <w:rsid w:val="00646F0A"/>
    <w:rsid w:val="00647B1F"/>
    <w:rsid w:val="00651625"/>
    <w:rsid w:val="00652E03"/>
    <w:rsid w:val="006530D2"/>
    <w:rsid w:val="006532BE"/>
    <w:rsid w:val="006533D4"/>
    <w:rsid w:val="00654034"/>
    <w:rsid w:val="006557CD"/>
    <w:rsid w:val="00655AB4"/>
    <w:rsid w:val="00656FD9"/>
    <w:rsid w:val="00657EE2"/>
    <w:rsid w:val="00660A37"/>
    <w:rsid w:val="00663F80"/>
    <w:rsid w:val="00664089"/>
    <w:rsid w:val="00665A39"/>
    <w:rsid w:val="00665E78"/>
    <w:rsid w:val="00667084"/>
    <w:rsid w:val="00670C90"/>
    <w:rsid w:val="00671EF8"/>
    <w:rsid w:val="006735DF"/>
    <w:rsid w:val="006741AD"/>
    <w:rsid w:val="00674235"/>
    <w:rsid w:val="00674C6B"/>
    <w:rsid w:val="00674F8F"/>
    <w:rsid w:val="006759BD"/>
    <w:rsid w:val="0067740C"/>
    <w:rsid w:val="00680231"/>
    <w:rsid w:val="00680CCD"/>
    <w:rsid w:val="00680F52"/>
    <w:rsid w:val="006813EE"/>
    <w:rsid w:val="00681AA3"/>
    <w:rsid w:val="00682AB2"/>
    <w:rsid w:val="00682D5D"/>
    <w:rsid w:val="00683073"/>
    <w:rsid w:val="006845DA"/>
    <w:rsid w:val="00684DC8"/>
    <w:rsid w:val="00685183"/>
    <w:rsid w:val="006867EF"/>
    <w:rsid w:val="00686DE4"/>
    <w:rsid w:val="00686E64"/>
    <w:rsid w:val="0068722F"/>
    <w:rsid w:val="00687805"/>
    <w:rsid w:val="00687909"/>
    <w:rsid w:val="00687C56"/>
    <w:rsid w:val="006920C1"/>
    <w:rsid w:val="00692A79"/>
    <w:rsid w:val="00692E6D"/>
    <w:rsid w:val="00692EB2"/>
    <w:rsid w:val="006943E2"/>
    <w:rsid w:val="00694473"/>
    <w:rsid w:val="0069511F"/>
    <w:rsid w:val="00695694"/>
    <w:rsid w:val="006976F8"/>
    <w:rsid w:val="006978D8"/>
    <w:rsid w:val="006A0057"/>
    <w:rsid w:val="006A0A2F"/>
    <w:rsid w:val="006A11F7"/>
    <w:rsid w:val="006A1983"/>
    <w:rsid w:val="006A281F"/>
    <w:rsid w:val="006A328D"/>
    <w:rsid w:val="006A35CC"/>
    <w:rsid w:val="006A377D"/>
    <w:rsid w:val="006A385C"/>
    <w:rsid w:val="006A3E82"/>
    <w:rsid w:val="006A476E"/>
    <w:rsid w:val="006A509A"/>
    <w:rsid w:val="006A52A4"/>
    <w:rsid w:val="006A5531"/>
    <w:rsid w:val="006A5823"/>
    <w:rsid w:val="006A7911"/>
    <w:rsid w:val="006B0574"/>
    <w:rsid w:val="006B1FB0"/>
    <w:rsid w:val="006B250F"/>
    <w:rsid w:val="006B29FE"/>
    <w:rsid w:val="006B3401"/>
    <w:rsid w:val="006B3CE0"/>
    <w:rsid w:val="006B3E21"/>
    <w:rsid w:val="006B4F48"/>
    <w:rsid w:val="006B5C70"/>
    <w:rsid w:val="006B73EE"/>
    <w:rsid w:val="006B7F18"/>
    <w:rsid w:val="006C2761"/>
    <w:rsid w:val="006C3476"/>
    <w:rsid w:val="006C38A8"/>
    <w:rsid w:val="006C40CC"/>
    <w:rsid w:val="006C4647"/>
    <w:rsid w:val="006C4872"/>
    <w:rsid w:val="006C54F9"/>
    <w:rsid w:val="006C57E1"/>
    <w:rsid w:val="006C595B"/>
    <w:rsid w:val="006C60DF"/>
    <w:rsid w:val="006C6B68"/>
    <w:rsid w:val="006C743D"/>
    <w:rsid w:val="006D1C3E"/>
    <w:rsid w:val="006D2F69"/>
    <w:rsid w:val="006D2FFE"/>
    <w:rsid w:val="006D3D37"/>
    <w:rsid w:val="006D5C86"/>
    <w:rsid w:val="006D7B2D"/>
    <w:rsid w:val="006E0D6A"/>
    <w:rsid w:val="006E0F3F"/>
    <w:rsid w:val="006E105F"/>
    <w:rsid w:val="006E1B7F"/>
    <w:rsid w:val="006E22FC"/>
    <w:rsid w:val="006E3129"/>
    <w:rsid w:val="006E3494"/>
    <w:rsid w:val="006E35D1"/>
    <w:rsid w:val="006E3CCC"/>
    <w:rsid w:val="006E42B4"/>
    <w:rsid w:val="006E44F2"/>
    <w:rsid w:val="006E75EE"/>
    <w:rsid w:val="006F0482"/>
    <w:rsid w:val="006F0887"/>
    <w:rsid w:val="006F0D23"/>
    <w:rsid w:val="006F25D3"/>
    <w:rsid w:val="006F36B9"/>
    <w:rsid w:val="006F439B"/>
    <w:rsid w:val="006F4693"/>
    <w:rsid w:val="006F46B0"/>
    <w:rsid w:val="006F57F6"/>
    <w:rsid w:val="006F5A40"/>
    <w:rsid w:val="006F5CCB"/>
    <w:rsid w:val="006F5CEE"/>
    <w:rsid w:val="006F5D26"/>
    <w:rsid w:val="006F6A46"/>
    <w:rsid w:val="006F7663"/>
    <w:rsid w:val="007009C5"/>
    <w:rsid w:val="00701A5E"/>
    <w:rsid w:val="00702071"/>
    <w:rsid w:val="0070378B"/>
    <w:rsid w:val="007039BD"/>
    <w:rsid w:val="00703B30"/>
    <w:rsid w:val="0070426E"/>
    <w:rsid w:val="0070458C"/>
    <w:rsid w:val="007050C5"/>
    <w:rsid w:val="00706342"/>
    <w:rsid w:val="007073CD"/>
    <w:rsid w:val="00710829"/>
    <w:rsid w:val="007113B9"/>
    <w:rsid w:val="00711783"/>
    <w:rsid w:val="00711F91"/>
    <w:rsid w:val="007126C5"/>
    <w:rsid w:val="00712DA3"/>
    <w:rsid w:val="007148E1"/>
    <w:rsid w:val="00721716"/>
    <w:rsid w:val="007225B5"/>
    <w:rsid w:val="00723706"/>
    <w:rsid w:val="0072427E"/>
    <w:rsid w:val="0072448D"/>
    <w:rsid w:val="007249D1"/>
    <w:rsid w:val="00725CE1"/>
    <w:rsid w:val="00726001"/>
    <w:rsid w:val="00726306"/>
    <w:rsid w:val="007265EE"/>
    <w:rsid w:val="00730B22"/>
    <w:rsid w:val="00730F46"/>
    <w:rsid w:val="007315AE"/>
    <w:rsid w:val="007315CD"/>
    <w:rsid w:val="00731CB1"/>
    <w:rsid w:val="007330CF"/>
    <w:rsid w:val="00733FCB"/>
    <w:rsid w:val="007342E3"/>
    <w:rsid w:val="0073449C"/>
    <w:rsid w:val="0073509C"/>
    <w:rsid w:val="00735EB3"/>
    <w:rsid w:val="00735F59"/>
    <w:rsid w:val="007364F5"/>
    <w:rsid w:val="00736CA2"/>
    <w:rsid w:val="00737466"/>
    <w:rsid w:val="00741361"/>
    <w:rsid w:val="007432A5"/>
    <w:rsid w:val="00744664"/>
    <w:rsid w:val="00744985"/>
    <w:rsid w:val="007466AE"/>
    <w:rsid w:val="007471F9"/>
    <w:rsid w:val="007479C9"/>
    <w:rsid w:val="00747EE6"/>
    <w:rsid w:val="00750950"/>
    <w:rsid w:val="00750D09"/>
    <w:rsid w:val="00752CAB"/>
    <w:rsid w:val="00753552"/>
    <w:rsid w:val="007539D0"/>
    <w:rsid w:val="00753F53"/>
    <w:rsid w:val="007541B6"/>
    <w:rsid w:val="00754208"/>
    <w:rsid w:val="00754822"/>
    <w:rsid w:val="00754A95"/>
    <w:rsid w:val="00756C43"/>
    <w:rsid w:val="00756F7F"/>
    <w:rsid w:val="00757A92"/>
    <w:rsid w:val="00757D6C"/>
    <w:rsid w:val="00761BEB"/>
    <w:rsid w:val="007623F0"/>
    <w:rsid w:val="007627A4"/>
    <w:rsid w:val="00762BBF"/>
    <w:rsid w:val="00763487"/>
    <w:rsid w:val="00763611"/>
    <w:rsid w:val="00763B8F"/>
    <w:rsid w:val="00764334"/>
    <w:rsid w:val="00765D66"/>
    <w:rsid w:val="00765E07"/>
    <w:rsid w:val="00767BA9"/>
    <w:rsid w:val="00767C8F"/>
    <w:rsid w:val="00770619"/>
    <w:rsid w:val="00771823"/>
    <w:rsid w:val="0077203E"/>
    <w:rsid w:val="0077418C"/>
    <w:rsid w:val="00774197"/>
    <w:rsid w:val="007747B2"/>
    <w:rsid w:val="00774FDE"/>
    <w:rsid w:val="00775266"/>
    <w:rsid w:val="00775BEE"/>
    <w:rsid w:val="00777D34"/>
    <w:rsid w:val="007810D8"/>
    <w:rsid w:val="00782501"/>
    <w:rsid w:val="0078257F"/>
    <w:rsid w:val="00782F90"/>
    <w:rsid w:val="007838F7"/>
    <w:rsid w:val="00783CBE"/>
    <w:rsid w:val="007843FA"/>
    <w:rsid w:val="007860D2"/>
    <w:rsid w:val="0078611D"/>
    <w:rsid w:val="00786B77"/>
    <w:rsid w:val="00787872"/>
    <w:rsid w:val="007878C6"/>
    <w:rsid w:val="0079020C"/>
    <w:rsid w:val="00790AD2"/>
    <w:rsid w:val="00790E46"/>
    <w:rsid w:val="00791D0B"/>
    <w:rsid w:val="007936D5"/>
    <w:rsid w:val="00794264"/>
    <w:rsid w:val="00795B8D"/>
    <w:rsid w:val="00795DC9"/>
    <w:rsid w:val="00796FF9"/>
    <w:rsid w:val="0079783D"/>
    <w:rsid w:val="007A004A"/>
    <w:rsid w:val="007A0941"/>
    <w:rsid w:val="007A0B97"/>
    <w:rsid w:val="007A0EB3"/>
    <w:rsid w:val="007A1F97"/>
    <w:rsid w:val="007A204B"/>
    <w:rsid w:val="007A2B6E"/>
    <w:rsid w:val="007A3054"/>
    <w:rsid w:val="007A452C"/>
    <w:rsid w:val="007A4F18"/>
    <w:rsid w:val="007A5079"/>
    <w:rsid w:val="007A51F7"/>
    <w:rsid w:val="007A5277"/>
    <w:rsid w:val="007A60F0"/>
    <w:rsid w:val="007A612F"/>
    <w:rsid w:val="007A6288"/>
    <w:rsid w:val="007A67AF"/>
    <w:rsid w:val="007A78F1"/>
    <w:rsid w:val="007A7D9C"/>
    <w:rsid w:val="007A7FCA"/>
    <w:rsid w:val="007B0C14"/>
    <w:rsid w:val="007B1A41"/>
    <w:rsid w:val="007B1B9B"/>
    <w:rsid w:val="007B2598"/>
    <w:rsid w:val="007B261E"/>
    <w:rsid w:val="007B4638"/>
    <w:rsid w:val="007B4E08"/>
    <w:rsid w:val="007B511A"/>
    <w:rsid w:val="007B52FD"/>
    <w:rsid w:val="007B5573"/>
    <w:rsid w:val="007B5881"/>
    <w:rsid w:val="007B6F2F"/>
    <w:rsid w:val="007B7B7B"/>
    <w:rsid w:val="007C23B3"/>
    <w:rsid w:val="007C249C"/>
    <w:rsid w:val="007C3896"/>
    <w:rsid w:val="007C430D"/>
    <w:rsid w:val="007C49E4"/>
    <w:rsid w:val="007C4A51"/>
    <w:rsid w:val="007C4BA1"/>
    <w:rsid w:val="007C5AD7"/>
    <w:rsid w:val="007C6C85"/>
    <w:rsid w:val="007C6F1E"/>
    <w:rsid w:val="007C70E9"/>
    <w:rsid w:val="007C7159"/>
    <w:rsid w:val="007C749C"/>
    <w:rsid w:val="007C7A68"/>
    <w:rsid w:val="007C7C10"/>
    <w:rsid w:val="007D09BB"/>
    <w:rsid w:val="007D1AF1"/>
    <w:rsid w:val="007D26AC"/>
    <w:rsid w:val="007D346A"/>
    <w:rsid w:val="007D45C0"/>
    <w:rsid w:val="007D48A5"/>
    <w:rsid w:val="007D7319"/>
    <w:rsid w:val="007D76A5"/>
    <w:rsid w:val="007E2443"/>
    <w:rsid w:val="007E2E39"/>
    <w:rsid w:val="007E40F3"/>
    <w:rsid w:val="007E4CAC"/>
    <w:rsid w:val="007E562B"/>
    <w:rsid w:val="007E5AD7"/>
    <w:rsid w:val="007E60D8"/>
    <w:rsid w:val="007E7A76"/>
    <w:rsid w:val="007F045E"/>
    <w:rsid w:val="007F0635"/>
    <w:rsid w:val="007F0AE7"/>
    <w:rsid w:val="007F0B02"/>
    <w:rsid w:val="007F12C8"/>
    <w:rsid w:val="007F33A7"/>
    <w:rsid w:val="007F38E7"/>
    <w:rsid w:val="007F3BBA"/>
    <w:rsid w:val="007F3BC2"/>
    <w:rsid w:val="007F42A8"/>
    <w:rsid w:val="007F430D"/>
    <w:rsid w:val="007F497C"/>
    <w:rsid w:val="007F6D48"/>
    <w:rsid w:val="007F7061"/>
    <w:rsid w:val="007F7BDD"/>
    <w:rsid w:val="008004EC"/>
    <w:rsid w:val="0080060F"/>
    <w:rsid w:val="00802058"/>
    <w:rsid w:val="00802502"/>
    <w:rsid w:val="008025F6"/>
    <w:rsid w:val="008029C9"/>
    <w:rsid w:val="0080349E"/>
    <w:rsid w:val="008038BF"/>
    <w:rsid w:val="00804710"/>
    <w:rsid w:val="00804D9D"/>
    <w:rsid w:val="00805403"/>
    <w:rsid w:val="008061A7"/>
    <w:rsid w:val="00807174"/>
    <w:rsid w:val="008072C0"/>
    <w:rsid w:val="0080757B"/>
    <w:rsid w:val="00807E40"/>
    <w:rsid w:val="00810010"/>
    <w:rsid w:val="008104C8"/>
    <w:rsid w:val="00811661"/>
    <w:rsid w:val="008128F2"/>
    <w:rsid w:val="00813C21"/>
    <w:rsid w:val="008145C7"/>
    <w:rsid w:val="00814C5A"/>
    <w:rsid w:val="008151B6"/>
    <w:rsid w:val="00815CFE"/>
    <w:rsid w:val="00816E3D"/>
    <w:rsid w:val="00816FC6"/>
    <w:rsid w:val="00817D8C"/>
    <w:rsid w:val="00817E0F"/>
    <w:rsid w:val="008203EE"/>
    <w:rsid w:val="00822757"/>
    <w:rsid w:val="00822D5B"/>
    <w:rsid w:val="00823841"/>
    <w:rsid w:val="0082399C"/>
    <w:rsid w:val="008249AB"/>
    <w:rsid w:val="00824C97"/>
    <w:rsid w:val="00825215"/>
    <w:rsid w:val="0082525D"/>
    <w:rsid w:val="00825D6E"/>
    <w:rsid w:val="00826215"/>
    <w:rsid w:val="008262F7"/>
    <w:rsid w:val="008264C1"/>
    <w:rsid w:val="00827309"/>
    <w:rsid w:val="00827372"/>
    <w:rsid w:val="00827DA8"/>
    <w:rsid w:val="00830231"/>
    <w:rsid w:val="00830E55"/>
    <w:rsid w:val="00831359"/>
    <w:rsid w:val="008314FF"/>
    <w:rsid w:val="008319F2"/>
    <w:rsid w:val="00832077"/>
    <w:rsid w:val="00832F83"/>
    <w:rsid w:val="008335EC"/>
    <w:rsid w:val="008341D3"/>
    <w:rsid w:val="008344F0"/>
    <w:rsid w:val="00834515"/>
    <w:rsid w:val="00834D16"/>
    <w:rsid w:val="00834F05"/>
    <w:rsid w:val="008354AF"/>
    <w:rsid w:val="00835704"/>
    <w:rsid w:val="00835758"/>
    <w:rsid w:val="00835E58"/>
    <w:rsid w:val="0083708A"/>
    <w:rsid w:val="00837483"/>
    <w:rsid w:val="00840115"/>
    <w:rsid w:val="008401E1"/>
    <w:rsid w:val="00841104"/>
    <w:rsid w:val="00841427"/>
    <w:rsid w:val="00841ADC"/>
    <w:rsid w:val="0084244A"/>
    <w:rsid w:val="00842D04"/>
    <w:rsid w:val="0084368C"/>
    <w:rsid w:val="00844494"/>
    <w:rsid w:val="00845BA4"/>
    <w:rsid w:val="008469D4"/>
    <w:rsid w:val="008471F7"/>
    <w:rsid w:val="008476B8"/>
    <w:rsid w:val="00847AAD"/>
    <w:rsid w:val="00847AEE"/>
    <w:rsid w:val="00847C08"/>
    <w:rsid w:val="00847EED"/>
    <w:rsid w:val="0085110C"/>
    <w:rsid w:val="0085125D"/>
    <w:rsid w:val="00851B2B"/>
    <w:rsid w:val="00851F58"/>
    <w:rsid w:val="00853499"/>
    <w:rsid w:val="00853EDE"/>
    <w:rsid w:val="00856480"/>
    <w:rsid w:val="008573C5"/>
    <w:rsid w:val="008576D5"/>
    <w:rsid w:val="00857824"/>
    <w:rsid w:val="00857BBA"/>
    <w:rsid w:val="00860841"/>
    <w:rsid w:val="00860970"/>
    <w:rsid w:val="00860CCB"/>
    <w:rsid w:val="00861810"/>
    <w:rsid w:val="00862DF9"/>
    <w:rsid w:val="00863F6C"/>
    <w:rsid w:val="00863FCA"/>
    <w:rsid w:val="008644DA"/>
    <w:rsid w:val="00864DB4"/>
    <w:rsid w:val="00864E14"/>
    <w:rsid w:val="00865316"/>
    <w:rsid w:val="0086542F"/>
    <w:rsid w:val="00866241"/>
    <w:rsid w:val="008672FF"/>
    <w:rsid w:val="008676F7"/>
    <w:rsid w:val="00867ABB"/>
    <w:rsid w:val="00867F41"/>
    <w:rsid w:val="0087119D"/>
    <w:rsid w:val="008715F6"/>
    <w:rsid w:val="0087269E"/>
    <w:rsid w:val="008737C3"/>
    <w:rsid w:val="00873EE5"/>
    <w:rsid w:val="00874029"/>
    <w:rsid w:val="00874983"/>
    <w:rsid w:val="0087510F"/>
    <w:rsid w:val="00875200"/>
    <w:rsid w:val="008753DE"/>
    <w:rsid w:val="00875A78"/>
    <w:rsid w:val="008762AF"/>
    <w:rsid w:val="00876A79"/>
    <w:rsid w:val="008770CF"/>
    <w:rsid w:val="0088005A"/>
    <w:rsid w:val="00880129"/>
    <w:rsid w:val="008806B3"/>
    <w:rsid w:val="00881B62"/>
    <w:rsid w:val="0088243F"/>
    <w:rsid w:val="00882D66"/>
    <w:rsid w:val="00883094"/>
    <w:rsid w:val="00884C5F"/>
    <w:rsid w:val="00885983"/>
    <w:rsid w:val="00887F90"/>
    <w:rsid w:val="008900D9"/>
    <w:rsid w:val="00890621"/>
    <w:rsid w:val="00890C5F"/>
    <w:rsid w:val="00890CF8"/>
    <w:rsid w:val="008911F2"/>
    <w:rsid w:val="00891437"/>
    <w:rsid w:val="00891A38"/>
    <w:rsid w:val="0089297F"/>
    <w:rsid w:val="008950C6"/>
    <w:rsid w:val="008953B3"/>
    <w:rsid w:val="008956B7"/>
    <w:rsid w:val="0089608B"/>
    <w:rsid w:val="00896FF5"/>
    <w:rsid w:val="00897760"/>
    <w:rsid w:val="008A270F"/>
    <w:rsid w:val="008A32A5"/>
    <w:rsid w:val="008A378D"/>
    <w:rsid w:val="008A4B28"/>
    <w:rsid w:val="008A5193"/>
    <w:rsid w:val="008A5779"/>
    <w:rsid w:val="008A5BB5"/>
    <w:rsid w:val="008A622D"/>
    <w:rsid w:val="008A7F69"/>
    <w:rsid w:val="008B0461"/>
    <w:rsid w:val="008B0E40"/>
    <w:rsid w:val="008B3078"/>
    <w:rsid w:val="008B397B"/>
    <w:rsid w:val="008B3AD3"/>
    <w:rsid w:val="008B4259"/>
    <w:rsid w:val="008B46BD"/>
    <w:rsid w:val="008B47F2"/>
    <w:rsid w:val="008B5307"/>
    <w:rsid w:val="008B6B36"/>
    <w:rsid w:val="008B6E25"/>
    <w:rsid w:val="008C0019"/>
    <w:rsid w:val="008C08C4"/>
    <w:rsid w:val="008C0F90"/>
    <w:rsid w:val="008C11BD"/>
    <w:rsid w:val="008C3B4D"/>
    <w:rsid w:val="008C3E08"/>
    <w:rsid w:val="008C47F2"/>
    <w:rsid w:val="008C4829"/>
    <w:rsid w:val="008C53A8"/>
    <w:rsid w:val="008C61F3"/>
    <w:rsid w:val="008C70CA"/>
    <w:rsid w:val="008C765D"/>
    <w:rsid w:val="008C78E4"/>
    <w:rsid w:val="008D09C1"/>
    <w:rsid w:val="008D1CC1"/>
    <w:rsid w:val="008D2604"/>
    <w:rsid w:val="008D2A0B"/>
    <w:rsid w:val="008D393E"/>
    <w:rsid w:val="008D464F"/>
    <w:rsid w:val="008D5715"/>
    <w:rsid w:val="008D5FD3"/>
    <w:rsid w:val="008D64C0"/>
    <w:rsid w:val="008D6FB2"/>
    <w:rsid w:val="008D72AC"/>
    <w:rsid w:val="008D7534"/>
    <w:rsid w:val="008D75A0"/>
    <w:rsid w:val="008E024E"/>
    <w:rsid w:val="008E0493"/>
    <w:rsid w:val="008E0CB3"/>
    <w:rsid w:val="008E0CCB"/>
    <w:rsid w:val="008E1A97"/>
    <w:rsid w:val="008E1B0A"/>
    <w:rsid w:val="008E237F"/>
    <w:rsid w:val="008E27ED"/>
    <w:rsid w:val="008E2953"/>
    <w:rsid w:val="008E2F6C"/>
    <w:rsid w:val="008E34E9"/>
    <w:rsid w:val="008E3A6E"/>
    <w:rsid w:val="008E4313"/>
    <w:rsid w:val="008E4C89"/>
    <w:rsid w:val="008E574E"/>
    <w:rsid w:val="008E59C8"/>
    <w:rsid w:val="008E64B5"/>
    <w:rsid w:val="008E6774"/>
    <w:rsid w:val="008E69D1"/>
    <w:rsid w:val="008E756F"/>
    <w:rsid w:val="008E75ED"/>
    <w:rsid w:val="008E78F1"/>
    <w:rsid w:val="008F0437"/>
    <w:rsid w:val="008F04EE"/>
    <w:rsid w:val="008F2000"/>
    <w:rsid w:val="008F2C8F"/>
    <w:rsid w:val="008F4384"/>
    <w:rsid w:val="008F43D7"/>
    <w:rsid w:val="008F4AA2"/>
    <w:rsid w:val="008F4E14"/>
    <w:rsid w:val="008F549B"/>
    <w:rsid w:val="008F58EE"/>
    <w:rsid w:val="008F5D1C"/>
    <w:rsid w:val="008F6AF7"/>
    <w:rsid w:val="008F6DD3"/>
    <w:rsid w:val="008F6F4B"/>
    <w:rsid w:val="00900009"/>
    <w:rsid w:val="00900C19"/>
    <w:rsid w:val="0090161B"/>
    <w:rsid w:val="009020C5"/>
    <w:rsid w:val="00903085"/>
    <w:rsid w:val="00903F04"/>
    <w:rsid w:val="00904804"/>
    <w:rsid w:val="009048A8"/>
    <w:rsid w:val="009049A0"/>
    <w:rsid w:val="009052D1"/>
    <w:rsid w:val="00905AD4"/>
    <w:rsid w:val="00905EA7"/>
    <w:rsid w:val="00906E7D"/>
    <w:rsid w:val="0090707D"/>
    <w:rsid w:val="00907572"/>
    <w:rsid w:val="0091097F"/>
    <w:rsid w:val="00910C45"/>
    <w:rsid w:val="00911B15"/>
    <w:rsid w:val="00911C79"/>
    <w:rsid w:val="009126CD"/>
    <w:rsid w:val="00912A8C"/>
    <w:rsid w:val="00913CC6"/>
    <w:rsid w:val="009200CC"/>
    <w:rsid w:val="009203D7"/>
    <w:rsid w:val="00921719"/>
    <w:rsid w:val="00921D49"/>
    <w:rsid w:val="00923534"/>
    <w:rsid w:val="0092391F"/>
    <w:rsid w:val="009243B8"/>
    <w:rsid w:val="0092533D"/>
    <w:rsid w:val="00925C48"/>
    <w:rsid w:val="00926437"/>
    <w:rsid w:val="00926865"/>
    <w:rsid w:val="00927375"/>
    <w:rsid w:val="00930643"/>
    <w:rsid w:val="00931240"/>
    <w:rsid w:val="00932BE3"/>
    <w:rsid w:val="00932E6E"/>
    <w:rsid w:val="00933007"/>
    <w:rsid w:val="00934205"/>
    <w:rsid w:val="009345A3"/>
    <w:rsid w:val="00934CDA"/>
    <w:rsid w:val="00936163"/>
    <w:rsid w:val="00936205"/>
    <w:rsid w:val="00936DB5"/>
    <w:rsid w:val="00937015"/>
    <w:rsid w:val="00937409"/>
    <w:rsid w:val="00937A34"/>
    <w:rsid w:val="00942180"/>
    <w:rsid w:val="00942852"/>
    <w:rsid w:val="009441BC"/>
    <w:rsid w:val="00944A04"/>
    <w:rsid w:val="00944E70"/>
    <w:rsid w:val="00945243"/>
    <w:rsid w:val="00945495"/>
    <w:rsid w:val="0094652E"/>
    <w:rsid w:val="0094722A"/>
    <w:rsid w:val="00951104"/>
    <w:rsid w:val="00951AF0"/>
    <w:rsid w:val="009520F1"/>
    <w:rsid w:val="00952378"/>
    <w:rsid w:val="00953224"/>
    <w:rsid w:val="00953C03"/>
    <w:rsid w:val="009541B2"/>
    <w:rsid w:val="00955485"/>
    <w:rsid w:val="00955A78"/>
    <w:rsid w:val="00955C56"/>
    <w:rsid w:val="00955C70"/>
    <w:rsid w:val="00956171"/>
    <w:rsid w:val="00956294"/>
    <w:rsid w:val="009567C7"/>
    <w:rsid w:val="00956F8E"/>
    <w:rsid w:val="0095750A"/>
    <w:rsid w:val="0096018B"/>
    <w:rsid w:val="0096021F"/>
    <w:rsid w:val="009606EB"/>
    <w:rsid w:val="00960FEA"/>
    <w:rsid w:val="00961165"/>
    <w:rsid w:val="0096154B"/>
    <w:rsid w:val="009616C4"/>
    <w:rsid w:val="00961EBC"/>
    <w:rsid w:val="0096282C"/>
    <w:rsid w:val="00963957"/>
    <w:rsid w:val="009639C2"/>
    <w:rsid w:val="00963A6F"/>
    <w:rsid w:val="00963D42"/>
    <w:rsid w:val="00964129"/>
    <w:rsid w:val="00964863"/>
    <w:rsid w:val="0096573A"/>
    <w:rsid w:val="009662DE"/>
    <w:rsid w:val="00967574"/>
    <w:rsid w:val="0097071E"/>
    <w:rsid w:val="00970F71"/>
    <w:rsid w:val="0097193D"/>
    <w:rsid w:val="009719DE"/>
    <w:rsid w:val="00972B4C"/>
    <w:rsid w:val="00972C02"/>
    <w:rsid w:val="009731F6"/>
    <w:rsid w:val="0097323E"/>
    <w:rsid w:val="00973994"/>
    <w:rsid w:val="00973A95"/>
    <w:rsid w:val="0097523B"/>
    <w:rsid w:val="009767F3"/>
    <w:rsid w:val="00976C31"/>
    <w:rsid w:val="00976C3D"/>
    <w:rsid w:val="00976C9F"/>
    <w:rsid w:val="00976EB3"/>
    <w:rsid w:val="0098319B"/>
    <w:rsid w:val="00985CDB"/>
    <w:rsid w:val="0098646C"/>
    <w:rsid w:val="00986549"/>
    <w:rsid w:val="00986DA4"/>
    <w:rsid w:val="009873F6"/>
    <w:rsid w:val="00987451"/>
    <w:rsid w:val="009879CA"/>
    <w:rsid w:val="00987B7B"/>
    <w:rsid w:val="00987BE5"/>
    <w:rsid w:val="00987C63"/>
    <w:rsid w:val="00991FBD"/>
    <w:rsid w:val="009935B4"/>
    <w:rsid w:val="00995BFF"/>
    <w:rsid w:val="00995C79"/>
    <w:rsid w:val="009970A1"/>
    <w:rsid w:val="00997259"/>
    <w:rsid w:val="009A059B"/>
    <w:rsid w:val="009A06AB"/>
    <w:rsid w:val="009A179C"/>
    <w:rsid w:val="009A28A4"/>
    <w:rsid w:val="009A2E4C"/>
    <w:rsid w:val="009A341C"/>
    <w:rsid w:val="009A4539"/>
    <w:rsid w:val="009A51CC"/>
    <w:rsid w:val="009A6275"/>
    <w:rsid w:val="009A64A2"/>
    <w:rsid w:val="009A6D6A"/>
    <w:rsid w:val="009A6DA5"/>
    <w:rsid w:val="009A6EB0"/>
    <w:rsid w:val="009A6F6A"/>
    <w:rsid w:val="009A7447"/>
    <w:rsid w:val="009B0502"/>
    <w:rsid w:val="009B1207"/>
    <w:rsid w:val="009B2488"/>
    <w:rsid w:val="009B28BF"/>
    <w:rsid w:val="009B2921"/>
    <w:rsid w:val="009B417D"/>
    <w:rsid w:val="009B62AA"/>
    <w:rsid w:val="009B63CC"/>
    <w:rsid w:val="009B671B"/>
    <w:rsid w:val="009B6E58"/>
    <w:rsid w:val="009B70EF"/>
    <w:rsid w:val="009B747E"/>
    <w:rsid w:val="009C0073"/>
    <w:rsid w:val="009C008C"/>
    <w:rsid w:val="009C14E2"/>
    <w:rsid w:val="009C1B09"/>
    <w:rsid w:val="009C260A"/>
    <w:rsid w:val="009C2E27"/>
    <w:rsid w:val="009C3AD1"/>
    <w:rsid w:val="009C3C99"/>
    <w:rsid w:val="009C3FDA"/>
    <w:rsid w:val="009C412E"/>
    <w:rsid w:val="009C5EF8"/>
    <w:rsid w:val="009C62B8"/>
    <w:rsid w:val="009C6685"/>
    <w:rsid w:val="009C73A8"/>
    <w:rsid w:val="009C7707"/>
    <w:rsid w:val="009C78AB"/>
    <w:rsid w:val="009C7DCC"/>
    <w:rsid w:val="009D1A7A"/>
    <w:rsid w:val="009D1CCE"/>
    <w:rsid w:val="009D3912"/>
    <w:rsid w:val="009D46EC"/>
    <w:rsid w:val="009D4808"/>
    <w:rsid w:val="009D5389"/>
    <w:rsid w:val="009D6175"/>
    <w:rsid w:val="009D7D94"/>
    <w:rsid w:val="009E0426"/>
    <w:rsid w:val="009E054C"/>
    <w:rsid w:val="009E080F"/>
    <w:rsid w:val="009E0A4E"/>
    <w:rsid w:val="009E0E52"/>
    <w:rsid w:val="009E20C3"/>
    <w:rsid w:val="009E27D6"/>
    <w:rsid w:val="009E2ACF"/>
    <w:rsid w:val="009E3F48"/>
    <w:rsid w:val="009E424C"/>
    <w:rsid w:val="009E445F"/>
    <w:rsid w:val="009E4A86"/>
    <w:rsid w:val="009E5110"/>
    <w:rsid w:val="009E51F8"/>
    <w:rsid w:val="009E5417"/>
    <w:rsid w:val="009E63D5"/>
    <w:rsid w:val="009E658C"/>
    <w:rsid w:val="009E66DA"/>
    <w:rsid w:val="009E6DEC"/>
    <w:rsid w:val="009E6E5C"/>
    <w:rsid w:val="009E79C5"/>
    <w:rsid w:val="009F042C"/>
    <w:rsid w:val="009F04E6"/>
    <w:rsid w:val="009F0CD4"/>
    <w:rsid w:val="009F1D07"/>
    <w:rsid w:val="009F1E29"/>
    <w:rsid w:val="009F1F31"/>
    <w:rsid w:val="009F2349"/>
    <w:rsid w:val="009F2BC2"/>
    <w:rsid w:val="009F384C"/>
    <w:rsid w:val="009F3EF2"/>
    <w:rsid w:val="009F47B4"/>
    <w:rsid w:val="009F5003"/>
    <w:rsid w:val="009F63F7"/>
    <w:rsid w:val="009F7D68"/>
    <w:rsid w:val="00A002FD"/>
    <w:rsid w:val="00A003BF"/>
    <w:rsid w:val="00A025E8"/>
    <w:rsid w:val="00A026EC"/>
    <w:rsid w:val="00A028EA"/>
    <w:rsid w:val="00A02B4F"/>
    <w:rsid w:val="00A03537"/>
    <w:rsid w:val="00A04E66"/>
    <w:rsid w:val="00A06BBE"/>
    <w:rsid w:val="00A07D95"/>
    <w:rsid w:val="00A11BA2"/>
    <w:rsid w:val="00A12F32"/>
    <w:rsid w:val="00A13068"/>
    <w:rsid w:val="00A130C2"/>
    <w:rsid w:val="00A133D5"/>
    <w:rsid w:val="00A13FA7"/>
    <w:rsid w:val="00A14EE9"/>
    <w:rsid w:val="00A16547"/>
    <w:rsid w:val="00A16853"/>
    <w:rsid w:val="00A17195"/>
    <w:rsid w:val="00A1734B"/>
    <w:rsid w:val="00A173B1"/>
    <w:rsid w:val="00A2062C"/>
    <w:rsid w:val="00A20891"/>
    <w:rsid w:val="00A210E0"/>
    <w:rsid w:val="00A212DD"/>
    <w:rsid w:val="00A21420"/>
    <w:rsid w:val="00A2209D"/>
    <w:rsid w:val="00A2225B"/>
    <w:rsid w:val="00A243EC"/>
    <w:rsid w:val="00A2578D"/>
    <w:rsid w:val="00A2598C"/>
    <w:rsid w:val="00A263A2"/>
    <w:rsid w:val="00A268A8"/>
    <w:rsid w:val="00A2720F"/>
    <w:rsid w:val="00A2745A"/>
    <w:rsid w:val="00A27BD4"/>
    <w:rsid w:val="00A302DA"/>
    <w:rsid w:val="00A30599"/>
    <w:rsid w:val="00A306C6"/>
    <w:rsid w:val="00A30746"/>
    <w:rsid w:val="00A30A1D"/>
    <w:rsid w:val="00A31C55"/>
    <w:rsid w:val="00A3215D"/>
    <w:rsid w:val="00A322B1"/>
    <w:rsid w:val="00A32B18"/>
    <w:rsid w:val="00A32B60"/>
    <w:rsid w:val="00A32EBC"/>
    <w:rsid w:val="00A33169"/>
    <w:rsid w:val="00A34912"/>
    <w:rsid w:val="00A349CB"/>
    <w:rsid w:val="00A36020"/>
    <w:rsid w:val="00A366D4"/>
    <w:rsid w:val="00A36A74"/>
    <w:rsid w:val="00A36C83"/>
    <w:rsid w:val="00A3739E"/>
    <w:rsid w:val="00A376EF"/>
    <w:rsid w:val="00A417D2"/>
    <w:rsid w:val="00A41A49"/>
    <w:rsid w:val="00A4246E"/>
    <w:rsid w:val="00A436DF"/>
    <w:rsid w:val="00A43746"/>
    <w:rsid w:val="00A43B45"/>
    <w:rsid w:val="00A43DA6"/>
    <w:rsid w:val="00A44C6C"/>
    <w:rsid w:val="00A44E94"/>
    <w:rsid w:val="00A4540E"/>
    <w:rsid w:val="00A465AA"/>
    <w:rsid w:val="00A46CFC"/>
    <w:rsid w:val="00A47D5D"/>
    <w:rsid w:val="00A50A72"/>
    <w:rsid w:val="00A515C8"/>
    <w:rsid w:val="00A51EB4"/>
    <w:rsid w:val="00A5237A"/>
    <w:rsid w:val="00A52B19"/>
    <w:rsid w:val="00A534FA"/>
    <w:rsid w:val="00A539A7"/>
    <w:rsid w:val="00A54FF1"/>
    <w:rsid w:val="00A552CD"/>
    <w:rsid w:val="00A55B45"/>
    <w:rsid w:val="00A56C8A"/>
    <w:rsid w:val="00A57490"/>
    <w:rsid w:val="00A57DF0"/>
    <w:rsid w:val="00A57F72"/>
    <w:rsid w:val="00A6026C"/>
    <w:rsid w:val="00A6088B"/>
    <w:rsid w:val="00A62688"/>
    <w:rsid w:val="00A6485F"/>
    <w:rsid w:val="00A65303"/>
    <w:rsid w:val="00A66124"/>
    <w:rsid w:val="00A662D8"/>
    <w:rsid w:val="00A665F8"/>
    <w:rsid w:val="00A66D79"/>
    <w:rsid w:val="00A66EFF"/>
    <w:rsid w:val="00A67733"/>
    <w:rsid w:val="00A67B41"/>
    <w:rsid w:val="00A7164C"/>
    <w:rsid w:val="00A727F6"/>
    <w:rsid w:val="00A736C6"/>
    <w:rsid w:val="00A73F60"/>
    <w:rsid w:val="00A74A2A"/>
    <w:rsid w:val="00A75017"/>
    <w:rsid w:val="00A75DC9"/>
    <w:rsid w:val="00A763B6"/>
    <w:rsid w:val="00A76A65"/>
    <w:rsid w:val="00A76B36"/>
    <w:rsid w:val="00A8061F"/>
    <w:rsid w:val="00A80654"/>
    <w:rsid w:val="00A80B59"/>
    <w:rsid w:val="00A80D6A"/>
    <w:rsid w:val="00A8117E"/>
    <w:rsid w:val="00A81D33"/>
    <w:rsid w:val="00A829F2"/>
    <w:rsid w:val="00A82D07"/>
    <w:rsid w:val="00A8338B"/>
    <w:rsid w:val="00A839A7"/>
    <w:rsid w:val="00A86770"/>
    <w:rsid w:val="00A86843"/>
    <w:rsid w:val="00A877CD"/>
    <w:rsid w:val="00A904BF"/>
    <w:rsid w:val="00A904C4"/>
    <w:rsid w:val="00A90B06"/>
    <w:rsid w:val="00A90D21"/>
    <w:rsid w:val="00A91328"/>
    <w:rsid w:val="00A9185E"/>
    <w:rsid w:val="00A91ADF"/>
    <w:rsid w:val="00A92007"/>
    <w:rsid w:val="00A9231B"/>
    <w:rsid w:val="00A923C7"/>
    <w:rsid w:val="00A92915"/>
    <w:rsid w:val="00A9379D"/>
    <w:rsid w:val="00A93949"/>
    <w:rsid w:val="00A93E85"/>
    <w:rsid w:val="00A947D2"/>
    <w:rsid w:val="00A94F55"/>
    <w:rsid w:val="00A950AD"/>
    <w:rsid w:val="00A95665"/>
    <w:rsid w:val="00A9568C"/>
    <w:rsid w:val="00A95EEB"/>
    <w:rsid w:val="00A96300"/>
    <w:rsid w:val="00A9644A"/>
    <w:rsid w:val="00A97CEE"/>
    <w:rsid w:val="00AA0BC7"/>
    <w:rsid w:val="00AA1049"/>
    <w:rsid w:val="00AA12DE"/>
    <w:rsid w:val="00AA32F3"/>
    <w:rsid w:val="00AA3CC6"/>
    <w:rsid w:val="00AA417B"/>
    <w:rsid w:val="00AA42C7"/>
    <w:rsid w:val="00AA446A"/>
    <w:rsid w:val="00AA484D"/>
    <w:rsid w:val="00AA4BA3"/>
    <w:rsid w:val="00AA4BF0"/>
    <w:rsid w:val="00AA50D1"/>
    <w:rsid w:val="00AA597D"/>
    <w:rsid w:val="00AA61C2"/>
    <w:rsid w:val="00AA6371"/>
    <w:rsid w:val="00AA7556"/>
    <w:rsid w:val="00AA7EB6"/>
    <w:rsid w:val="00AB0FF6"/>
    <w:rsid w:val="00AB2894"/>
    <w:rsid w:val="00AB3697"/>
    <w:rsid w:val="00AB3D68"/>
    <w:rsid w:val="00AB6361"/>
    <w:rsid w:val="00AB71B3"/>
    <w:rsid w:val="00AC251E"/>
    <w:rsid w:val="00AC2673"/>
    <w:rsid w:val="00AC2DC0"/>
    <w:rsid w:val="00AC43DB"/>
    <w:rsid w:val="00AC51EF"/>
    <w:rsid w:val="00AC7450"/>
    <w:rsid w:val="00AC789C"/>
    <w:rsid w:val="00AC7F32"/>
    <w:rsid w:val="00AD0598"/>
    <w:rsid w:val="00AD08F7"/>
    <w:rsid w:val="00AD2C31"/>
    <w:rsid w:val="00AD2F15"/>
    <w:rsid w:val="00AD3490"/>
    <w:rsid w:val="00AD40B7"/>
    <w:rsid w:val="00AD4F5A"/>
    <w:rsid w:val="00AD68D5"/>
    <w:rsid w:val="00AE0EAA"/>
    <w:rsid w:val="00AE1468"/>
    <w:rsid w:val="00AE15E9"/>
    <w:rsid w:val="00AE185B"/>
    <w:rsid w:val="00AE1979"/>
    <w:rsid w:val="00AE34D0"/>
    <w:rsid w:val="00AE3797"/>
    <w:rsid w:val="00AE4171"/>
    <w:rsid w:val="00AE4F32"/>
    <w:rsid w:val="00AE4FAA"/>
    <w:rsid w:val="00AE517D"/>
    <w:rsid w:val="00AE51DF"/>
    <w:rsid w:val="00AE55CF"/>
    <w:rsid w:val="00AF2025"/>
    <w:rsid w:val="00AF2DED"/>
    <w:rsid w:val="00AF334E"/>
    <w:rsid w:val="00AF347E"/>
    <w:rsid w:val="00AF4770"/>
    <w:rsid w:val="00AF4B7C"/>
    <w:rsid w:val="00AF4BE6"/>
    <w:rsid w:val="00AF56CC"/>
    <w:rsid w:val="00AF61DF"/>
    <w:rsid w:val="00AF62A6"/>
    <w:rsid w:val="00AF6402"/>
    <w:rsid w:val="00AF696E"/>
    <w:rsid w:val="00AF6EBE"/>
    <w:rsid w:val="00AF732C"/>
    <w:rsid w:val="00B006A9"/>
    <w:rsid w:val="00B007E5"/>
    <w:rsid w:val="00B00934"/>
    <w:rsid w:val="00B00CEB"/>
    <w:rsid w:val="00B03367"/>
    <w:rsid w:val="00B042AA"/>
    <w:rsid w:val="00B049E8"/>
    <w:rsid w:val="00B05079"/>
    <w:rsid w:val="00B051AC"/>
    <w:rsid w:val="00B05D4F"/>
    <w:rsid w:val="00B06034"/>
    <w:rsid w:val="00B063B0"/>
    <w:rsid w:val="00B119E8"/>
    <w:rsid w:val="00B137F0"/>
    <w:rsid w:val="00B14B58"/>
    <w:rsid w:val="00B14E36"/>
    <w:rsid w:val="00B150B1"/>
    <w:rsid w:val="00B1519A"/>
    <w:rsid w:val="00B158FA"/>
    <w:rsid w:val="00B1646F"/>
    <w:rsid w:val="00B204FF"/>
    <w:rsid w:val="00B20EDA"/>
    <w:rsid w:val="00B21F32"/>
    <w:rsid w:val="00B230DD"/>
    <w:rsid w:val="00B23B73"/>
    <w:rsid w:val="00B26F05"/>
    <w:rsid w:val="00B32202"/>
    <w:rsid w:val="00B3231A"/>
    <w:rsid w:val="00B326C8"/>
    <w:rsid w:val="00B33339"/>
    <w:rsid w:val="00B3334B"/>
    <w:rsid w:val="00B34337"/>
    <w:rsid w:val="00B344A9"/>
    <w:rsid w:val="00B35466"/>
    <w:rsid w:val="00B35A39"/>
    <w:rsid w:val="00B36B2D"/>
    <w:rsid w:val="00B376DC"/>
    <w:rsid w:val="00B417B9"/>
    <w:rsid w:val="00B4182F"/>
    <w:rsid w:val="00B43420"/>
    <w:rsid w:val="00B436D1"/>
    <w:rsid w:val="00B437AB"/>
    <w:rsid w:val="00B43FCF"/>
    <w:rsid w:val="00B44AC4"/>
    <w:rsid w:val="00B453CA"/>
    <w:rsid w:val="00B47375"/>
    <w:rsid w:val="00B47B45"/>
    <w:rsid w:val="00B47BEF"/>
    <w:rsid w:val="00B47D5B"/>
    <w:rsid w:val="00B5006C"/>
    <w:rsid w:val="00B50E62"/>
    <w:rsid w:val="00B51922"/>
    <w:rsid w:val="00B51C5B"/>
    <w:rsid w:val="00B529A9"/>
    <w:rsid w:val="00B5310C"/>
    <w:rsid w:val="00B54F5A"/>
    <w:rsid w:val="00B562FC"/>
    <w:rsid w:val="00B56313"/>
    <w:rsid w:val="00B56566"/>
    <w:rsid w:val="00B565E1"/>
    <w:rsid w:val="00B5664A"/>
    <w:rsid w:val="00B56E93"/>
    <w:rsid w:val="00B57034"/>
    <w:rsid w:val="00B578BD"/>
    <w:rsid w:val="00B601CD"/>
    <w:rsid w:val="00B60449"/>
    <w:rsid w:val="00B60DF2"/>
    <w:rsid w:val="00B61E8C"/>
    <w:rsid w:val="00B61F36"/>
    <w:rsid w:val="00B6396A"/>
    <w:rsid w:val="00B6419A"/>
    <w:rsid w:val="00B64886"/>
    <w:rsid w:val="00B65A6C"/>
    <w:rsid w:val="00B66999"/>
    <w:rsid w:val="00B67450"/>
    <w:rsid w:val="00B67610"/>
    <w:rsid w:val="00B7012B"/>
    <w:rsid w:val="00B70667"/>
    <w:rsid w:val="00B706B1"/>
    <w:rsid w:val="00B709CA"/>
    <w:rsid w:val="00B70DCC"/>
    <w:rsid w:val="00B71FAB"/>
    <w:rsid w:val="00B71FC0"/>
    <w:rsid w:val="00B7251B"/>
    <w:rsid w:val="00B72B19"/>
    <w:rsid w:val="00B73242"/>
    <w:rsid w:val="00B73E7F"/>
    <w:rsid w:val="00B7451B"/>
    <w:rsid w:val="00B748A4"/>
    <w:rsid w:val="00B76516"/>
    <w:rsid w:val="00B76A19"/>
    <w:rsid w:val="00B76FBE"/>
    <w:rsid w:val="00B81BDF"/>
    <w:rsid w:val="00B81F3F"/>
    <w:rsid w:val="00B824C8"/>
    <w:rsid w:val="00B825AF"/>
    <w:rsid w:val="00B827C8"/>
    <w:rsid w:val="00B82E19"/>
    <w:rsid w:val="00B83495"/>
    <w:rsid w:val="00B840FB"/>
    <w:rsid w:val="00B843D7"/>
    <w:rsid w:val="00B84547"/>
    <w:rsid w:val="00B8467D"/>
    <w:rsid w:val="00B8481A"/>
    <w:rsid w:val="00B85079"/>
    <w:rsid w:val="00B86100"/>
    <w:rsid w:val="00B862BB"/>
    <w:rsid w:val="00B864D7"/>
    <w:rsid w:val="00B86BE1"/>
    <w:rsid w:val="00B86DED"/>
    <w:rsid w:val="00B878BD"/>
    <w:rsid w:val="00B90055"/>
    <w:rsid w:val="00B91420"/>
    <w:rsid w:val="00B91F40"/>
    <w:rsid w:val="00B92B79"/>
    <w:rsid w:val="00B93334"/>
    <w:rsid w:val="00B946E5"/>
    <w:rsid w:val="00B94804"/>
    <w:rsid w:val="00B94C87"/>
    <w:rsid w:val="00B95538"/>
    <w:rsid w:val="00B95EF1"/>
    <w:rsid w:val="00B969C5"/>
    <w:rsid w:val="00BA0497"/>
    <w:rsid w:val="00BA06DE"/>
    <w:rsid w:val="00BA34CD"/>
    <w:rsid w:val="00BA3E71"/>
    <w:rsid w:val="00BA4288"/>
    <w:rsid w:val="00BA448E"/>
    <w:rsid w:val="00BA5435"/>
    <w:rsid w:val="00BA5BF0"/>
    <w:rsid w:val="00BA60FB"/>
    <w:rsid w:val="00BA6205"/>
    <w:rsid w:val="00BA66DE"/>
    <w:rsid w:val="00BA7251"/>
    <w:rsid w:val="00BA72DE"/>
    <w:rsid w:val="00BA7CE4"/>
    <w:rsid w:val="00BA7EB2"/>
    <w:rsid w:val="00BB03BA"/>
    <w:rsid w:val="00BB05B4"/>
    <w:rsid w:val="00BB0E25"/>
    <w:rsid w:val="00BB1D71"/>
    <w:rsid w:val="00BB2C85"/>
    <w:rsid w:val="00BB2C8B"/>
    <w:rsid w:val="00BB2F54"/>
    <w:rsid w:val="00BB3108"/>
    <w:rsid w:val="00BB3294"/>
    <w:rsid w:val="00BB33E4"/>
    <w:rsid w:val="00BB3AC2"/>
    <w:rsid w:val="00BB3C07"/>
    <w:rsid w:val="00BB411D"/>
    <w:rsid w:val="00BB7D06"/>
    <w:rsid w:val="00BC004D"/>
    <w:rsid w:val="00BC07EF"/>
    <w:rsid w:val="00BC1001"/>
    <w:rsid w:val="00BC1065"/>
    <w:rsid w:val="00BC12A0"/>
    <w:rsid w:val="00BC26C2"/>
    <w:rsid w:val="00BC5633"/>
    <w:rsid w:val="00BC5BE8"/>
    <w:rsid w:val="00BC7498"/>
    <w:rsid w:val="00BD0EC2"/>
    <w:rsid w:val="00BD0F69"/>
    <w:rsid w:val="00BD10FC"/>
    <w:rsid w:val="00BD2219"/>
    <w:rsid w:val="00BD5B98"/>
    <w:rsid w:val="00BD67CA"/>
    <w:rsid w:val="00BD7097"/>
    <w:rsid w:val="00BD75CF"/>
    <w:rsid w:val="00BD7782"/>
    <w:rsid w:val="00BE0B75"/>
    <w:rsid w:val="00BE10F3"/>
    <w:rsid w:val="00BE1A33"/>
    <w:rsid w:val="00BE1D7D"/>
    <w:rsid w:val="00BE25BF"/>
    <w:rsid w:val="00BE2C00"/>
    <w:rsid w:val="00BE376D"/>
    <w:rsid w:val="00BE3ACB"/>
    <w:rsid w:val="00BE4626"/>
    <w:rsid w:val="00BE59DF"/>
    <w:rsid w:val="00BE735E"/>
    <w:rsid w:val="00BF116F"/>
    <w:rsid w:val="00BF1D33"/>
    <w:rsid w:val="00BF2208"/>
    <w:rsid w:val="00BF3673"/>
    <w:rsid w:val="00BF3EE7"/>
    <w:rsid w:val="00BF5141"/>
    <w:rsid w:val="00BF53E2"/>
    <w:rsid w:val="00BF5538"/>
    <w:rsid w:val="00BF564F"/>
    <w:rsid w:val="00BF5679"/>
    <w:rsid w:val="00BF6E5C"/>
    <w:rsid w:val="00BF7097"/>
    <w:rsid w:val="00BF7AE6"/>
    <w:rsid w:val="00C00851"/>
    <w:rsid w:val="00C014B6"/>
    <w:rsid w:val="00C020D2"/>
    <w:rsid w:val="00C0258B"/>
    <w:rsid w:val="00C028DA"/>
    <w:rsid w:val="00C029D5"/>
    <w:rsid w:val="00C02C76"/>
    <w:rsid w:val="00C02C8C"/>
    <w:rsid w:val="00C036F3"/>
    <w:rsid w:val="00C03BF5"/>
    <w:rsid w:val="00C04295"/>
    <w:rsid w:val="00C047B0"/>
    <w:rsid w:val="00C05666"/>
    <w:rsid w:val="00C05EB8"/>
    <w:rsid w:val="00C10372"/>
    <w:rsid w:val="00C10E45"/>
    <w:rsid w:val="00C10FFC"/>
    <w:rsid w:val="00C11957"/>
    <w:rsid w:val="00C13789"/>
    <w:rsid w:val="00C13EE1"/>
    <w:rsid w:val="00C14947"/>
    <w:rsid w:val="00C175B8"/>
    <w:rsid w:val="00C2020C"/>
    <w:rsid w:val="00C21596"/>
    <w:rsid w:val="00C222A0"/>
    <w:rsid w:val="00C24BAA"/>
    <w:rsid w:val="00C24D65"/>
    <w:rsid w:val="00C25D71"/>
    <w:rsid w:val="00C261DD"/>
    <w:rsid w:val="00C26554"/>
    <w:rsid w:val="00C270F4"/>
    <w:rsid w:val="00C30B04"/>
    <w:rsid w:val="00C31CA2"/>
    <w:rsid w:val="00C32038"/>
    <w:rsid w:val="00C32624"/>
    <w:rsid w:val="00C32877"/>
    <w:rsid w:val="00C3290D"/>
    <w:rsid w:val="00C35189"/>
    <w:rsid w:val="00C356DC"/>
    <w:rsid w:val="00C3686D"/>
    <w:rsid w:val="00C36DAB"/>
    <w:rsid w:val="00C37C6B"/>
    <w:rsid w:val="00C40BBD"/>
    <w:rsid w:val="00C42188"/>
    <w:rsid w:val="00C4399D"/>
    <w:rsid w:val="00C454C1"/>
    <w:rsid w:val="00C45530"/>
    <w:rsid w:val="00C45E4D"/>
    <w:rsid w:val="00C4671B"/>
    <w:rsid w:val="00C4749A"/>
    <w:rsid w:val="00C474A7"/>
    <w:rsid w:val="00C47500"/>
    <w:rsid w:val="00C47C66"/>
    <w:rsid w:val="00C47DAD"/>
    <w:rsid w:val="00C51359"/>
    <w:rsid w:val="00C51CFA"/>
    <w:rsid w:val="00C52153"/>
    <w:rsid w:val="00C53418"/>
    <w:rsid w:val="00C53905"/>
    <w:rsid w:val="00C541CE"/>
    <w:rsid w:val="00C54557"/>
    <w:rsid w:val="00C546D0"/>
    <w:rsid w:val="00C562A2"/>
    <w:rsid w:val="00C56D53"/>
    <w:rsid w:val="00C57B3B"/>
    <w:rsid w:val="00C57CC6"/>
    <w:rsid w:val="00C61030"/>
    <w:rsid w:val="00C61101"/>
    <w:rsid w:val="00C61295"/>
    <w:rsid w:val="00C613A9"/>
    <w:rsid w:val="00C61B94"/>
    <w:rsid w:val="00C6334D"/>
    <w:rsid w:val="00C64E0B"/>
    <w:rsid w:val="00C652CC"/>
    <w:rsid w:val="00C65801"/>
    <w:rsid w:val="00C65DF8"/>
    <w:rsid w:val="00C66251"/>
    <w:rsid w:val="00C662F3"/>
    <w:rsid w:val="00C70332"/>
    <w:rsid w:val="00C70483"/>
    <w:rsid w:val="00C70C41"/>
    <w:rsid w:val="00C70FA7"/>
    <w:rsid w:val="00C714F5"/>
    <w:rsid w:val="00C71F77"/>
    <w:rsid w:val="00C7228F"/>
    <w:rsid w:val="00C72345"/>
    <w:rsid w:val="00C72BC0"/>
    <w:rsid w:val="00C730AA"/>
    <w:rsid w:val="00C7412C"/>
    <w:rsid w:val="00C742B3"/>
    <w:rsid w:val="00C74C8E"/>
    <w:rsid w:val="00C74DD8"/>
    <w:rsid w:val="00C75949"/>
    <w:rsid w:val="00C75D99"/>
    <w:rsid w:val="00C76AF4"/>
    <w:rsid w:val="00C773F7"/>
    <w:rsid w:val="00C7778A"/>
    <w:rsid w:val="00C77CD2"/>
    <w:rsid w:val="00C77D07"/>
    <w:rsid w:val="00C811EC"/>
    <w:rsid w:val="00C823DD"/>
    <w:rsid w:val="00C846D1"/>
    <w:rsid w:val="00C8493D"/>
    <w:rsid w:val="00C84C27"/>
    <w:rsid w:val="00C850E2"/>
    <w:rsid w:val="00C8534D"/>
    <w:rsid w:val="00C85AC5"/>
    <w:rsid w:val="00C86A72"/>
    <w:rsid w:val="00C86F84"/>
    <w:rsid w:val="00C87C74"/>
    <w:rsid w:val="00C90458"/>
    <w:rsid w:val="00C916C3"/>
    <w:rsid w:val="00C92A68"/>
    <w:rsid w:val="00C92BF9"/>
    <w:rsid w:val="00C9451B"/>
    <w:rsid w:val="00C94919"/>
    <w:rsid w:val="00C951CF"/>
    <w:rsid w:val="00C95F1C"/>
    <w:rsid w:val="00C961ED"/>
    <w:rsid w:val="00C96A8E"/>
    <w:rsid w:val="00C96F9D"/>
    <w:rsid w:val="00C97592"/>
    <w:rsid w:val="00CA160B"/>
    <w:rsid w:val="00CA37BE"/>
    <w:rsid w:val="00CA3C1A"/>
    <w:rsid w:val="00CA3E40"/>
    <w:rsid w:val="00CA3F58"/>
    <w:rsid w:val="00CA4670"/>
    <w:rsid w:val="00CA5554"/>
    <w:rsid w:val="00CA6438"/>
    <w:rsid w:val="00CA6A7C"/>
    <w:rsid w:val="00CA6D86"/>
    <w:rsid w:val="00CA6F67"/>
    <w:rsid w:val="00CA7316"/>
    <w:rsid w:val="00CA75F8"/>
    <w:rsid w:val="00CA771A"/>
    <w:rsid w:val="00CA77BD"/>
    <w:rsid w:val="00CB09AD"/>
    <w:rsid w:val="00CB3463"/>
    <w:rsid w:val="00CB45E3"/>
    <w:rsid w:val="00CB46C2"/>
    <w:rsid w:val="00CB48D8"/>
    <w:rsid w:val="00CB5D36"/>
    <w:rsid w:val="00CB6A6C"/>
    <w:rsid w:val="00CB6FC6"/>
    <w:rsid w:val="00CB7218"/>
    <w:rsid w:val="00CB7F9A"/>
    <w:rsid w:val="00CC0A89"/>
    <w:rsid w:val="00CC0B02"/>
    <w:rsid w:val="00CC0C63"/>
    <w:rsid w:val="00CC1887"/>
    <w:rsid w:val="00CC1AF3"/>
    <w:rsid w:val="00CC2699"/>
    <w:rsid w:val="00CC3002"/>
    <w:rsid w:val="00CC3214"/>
    <w:rsid w:val="00CC3556"/>
    <w:rsid w:val="00CC3F63"/>
    <w:rsid w:val="00CC53E8"/>
    <w:rsid w:val="00CC584E"/>
    <w:rsid w:val="00CC6BDA"/>
    <w:rsid w:val="00CD1859"/>
    <w:rsid w:val="00CD18C8"/>
    <w:rsid w:val="00CD1B91"/>
    <w:rsid w:val="00CD1F30"/>
    <w:rsid w:val="00CD2B4A"/>
    <w:rsid w:val="00CD4125"/>
    <w:rsid w:val="00CD5787"/>
    <w:rsid w:val="00CD5814"/>
    <w:rsid w:val="00CD5AA7"/>
    <w:rsid w:val="00CD637B"/>
    <w:rsid w:val="00CD6436"/>
    <w:rsid w:val="00CD6A4B"/>
    <w:rsid w:val="00CD70D7"/>
    <w:rsid w:val="00CD7152"/>
    <w:rsid w:val="00CE03DE"/>
    <w:rsid w:val="00CE0542"/>
    <w:rsid w:val="00CE0B4F"/>
    <w:rsid w:val="00CE0D69"/>
    <w:rsid w:val="00CE0FBC"/>
    <w:rsid w:val="00CE14D2"/>
    <w:rsid w:val="00CE19B6"/>
    <w:rsid w:val="00CE2BF7"/>
    <w:rsid w:val="00CE2E86"/>
    <w:rsid w:val="00CE33EC"/>
    <w:rsid w:val="00CE36EA"/>
    <w:rsid w:val="00CE46E7"/>
    <w:rsid w:val="00CE4C12"/>
    <w:rsid w:val="00CE5B11"/>
    <w:rsid w:val="00CE5DA9"/>
    <w:rsid w:val="00CE5F99"/>
    <w:rsid w:val="00CE7EC1"/>
    <w:rsid w:val="00CF02C9"/>
    <w:rsid w:val="00CF0929"/>
    <w:rsid w:val="00CF0DC3"/>
    <w:rsid w:val="00CF14FD"/>
    <w:rsid w:val="00CF1898"/>
    <w:rsid w:val="00CF1C76"/>
    <w:rsid w:val="00CF24BC"/>
    <w:rsid w:val="00CF255F"/>
    <w:rsid w:val="00CF2D1A"/>
    <w:rsid w:val="00CF36C4"/>
    <w:rsid w:val="00CF38E4"/>
    <w:rsid w:val="00CF3E4B"/>
    <w:rsid w:val="00CF456E"/>
    <w:rsid w:val="00CF49EF"/>
    <w:rsid w:val="00CF4A1D"/>
    <w:rsid w:val="00CF4AA1"/>
    <w:rsid w:val="00CF52A4"/>
    <w:rsid w:val="00CF52BA"/>
    <w:rsid w:val="00CF5CF1"/>
    <w:rsid w:val="00CF6928"/>
    <w:rsid w:val="00CF6EC7"/>
    <w:rsid w:val="00CF7524"/>
    <w:rsid w:val="00D00E13"/>
    <w:rsid w:val="00D0110C"/>
    <w:rsid w:val="00D024CB"/>
    <w:rsid w:val="00D025DA"/>
    <w:rsid w:val="00D02637"/>
    <w:rsid w:val="00D02DC1"/>
    <w:rsid w:val="00D02EF4"/>
    <w:rsid w:val="00D037FB"/>
    <w:rsid w:val="00D0394E"/>
    <w:rsid w:val="00D03F72"/>
    <w:rsid w:val="00D0473A"/>
    <w:rsid w:val="00D06265"/>
    <w:rsid w:val="00D077C0"/>
    <w:rsid w:val="00D10169"/>
    <w:rsid w:val="00D1040A"/>
    <w:rsid w:val="00D1059A"/>
    <w:rsid w:val="00D109EE"/>
    <w:rsid w:val="00D10B18"/>
    <w:rsid w:val="00D117E2"/>
    <w:rsid w:val="00D11985"/>
    <w:rsid w:val="00D119DD"/>
    <w:rsid w:val="00D1306C"/>
    <w:rsid w:val="00D1464C"/>
    <w:rsid w:val="00D15C3E"/>
    <w:rsid w:val="00D15D78"/>
    <w:rsid w:val="00D16078"/>
    <w:rsid w:val="00D161CE"/>
    <w:rsid w:val="00D217BA"/>
    <w:rsid w:val="00D21F7B"/>
    <w:rsid w:val="00D22322"/>
    <w:rsid w:val="00D22A66"/>
    <w:rsid w:val="00D22ED5"/>
    <w:rsid w:val="00D23984"/>
    <w:rsid w:val="00D251BE"/>
    <w:rsid w:val="00D2584A"/>
    <w:rsid w:val="00D25DF3"/>
    <w:rsid w:val="00D261F7"/>
    <w:rsid w:val="00D26875"/>
    <w:rsid w:val="00D26A71"/>
    <w:rsid w:val="00D27661"/>
    <w:rsid w:val="00D27691"/>
    <w:rsid w:val="00D27984"/>
    <w:rsid w:val="00D27B7F"/>
    <w:rsid w:val="00D30A09"/>
    <w:rsid w:val="00D31C88"/>
    <w:rsid w:val="00D32464"/>
    <w:rsid w:val="00D32AF4"/>
    <w:rsid w:val="00D32E2D"/>
    <w:rsid w:val="00D32FAF"/>
    <w:rsid w:val="00D3451F"/>
    <w:rsid w:val="00D34AF7"/>
    <w:rsid w:val="00D358B5"/>
    <w:rsid w:val="00D3701F"/>
    <w:rsid w:val="00D3715C"/>
    <w:rsid w:val="00D37D91"/>
    <w:rsid w:val="00D40016"/>
    <w:rsid w:val="00D40237"/>
    <w:rsid w:val="00D40AD8"/>
    <w:rsid w:val="00D4143F"/>
    <w:rsid w:val="00D43228"/>
    <w:rsid w:val="00D432FD"/>
    <w:rsid w:val="00D4362E"/>
    <w:rsid w:val="00D43656"/>
    <w:rsid w:val="00D43B41"/>
    <w:rsid w:val="00D44AA6"/>
    <w:rsid w:val="00D44CA3"/>
    <w:rsid w:val="00D44CE7"/>
    <w:rsid w:val="00D45A1C"/>
    <w:rsid w:val="00D477D1"/>
    <w:rsid w:val="00D47A6C"/>
    <w:rsid w:val="00D47F62"/>
    <w:rsid w:val="00D50BC6"/>
    <w:rsid w:val="00D520B7"/>
    <w:rsid w:val="00D52362"/>
    <w:rsid w:val="00D531E3"/>
    <w:rsid w:val="00D53415"/>
    <w:rsid w:val="00D54322"/>
    <w:rsid w:val="00D546B2"/>
    <w:rsid w:val="00D54D6B"/>
    <w:rsid w:val="00D5564A"/>
    <w:rsid w:val="00D55B60"/>
    <w:rsid w:val="00D55CF6"/>
    <w:rsid w:val="00D55FF8"/>
    <w:rsid w:val="00D5699F"/>
    <w:rsid w:val="00D56BCA"/>
    <w:rsid w:val="00D57A4A"/>
    <w:rsid w:val="00D60119"/>
    <w:rsid w:val="00D60746"/>
    <w:rsid w:val="00D612F3"/>
    <w:rsid w:val="00D62628"/>
    <w:rsid w:val="00D62B8F"/>
    <w:rsid w:val="00D633FC"/>
    <w:rsid w:val="00D648F2"/>
    <w:rsid w:val="00D65DBE"/>
    <w:rsid w:val="00D668CF"/>
    <w:rsid w:val="00D67503"/>
    <w:rsid w:val="00D67CD0"/>
    <w:rsid w:val="00D67D0D"/>
    <w:rsid w:val="00D71A64"/>
    <w:rsid w:val="00D720BF"/>
    <w:rsid w:val="00D735D2"/>
    <w:rsid w:val="00D7366C"/>
    <w:rsid w:val="00D73D50"/>
    <w:rsid w:val="00D744D2"/>
    <w:rsid w:val="00D752A3"/>
    <w:rsid w:val="00D75FD9"/>
    <w:rsid w:val="00D7603B"/>
    <w:rsid w:val="00D76634"/>
    <w:rsid w:val="00D76865"/>
    <w:rsid w:val="00D80CD1"/>
    <w:rsid w:val="00D80F98"/>
    <w:rsid w:val="00D8115F"/>
    <w:rsid w:val="00D824CD"/>
    <w:rsid w:val="00D82FF4"/>
    <w:rsid w:val="00D83A92"/>
    <w:rsid w:val="00D846EE"/>
    <w:rsid w:val="00D846FE"/>
    <w:rsid w:val="00D86A4B"/>
    <w:rsid w:val="00D87076"/>
    <w:rsid w:val="00D920DB"/>
    <w:rsid w:val="00D9335A"/>
    <w:rsid w:val="00D93B75"/>
    <w:rsid w:val="00D93C04"/>
    <w:rsid w:val="00D94A38"/>
    <w:rsid w:val="00D956D3"/>
    <w:rsid w:val="00D9619F"/>
    <w:rsid w:val="00D966BD"/>
    <w:rsid w:val="00D97247"/>
    <w:rsid w:val="00D975B5"/>
    <w:rsid w:val="00DA1054"/>
    <w:rsid w:val="00DA2460"/>
    <w:rsid w:val="00DA4AFA"/>
    <w:rsid w:val="00DA5D0D"/>
    <w:rsid w:val="00DA63E2"/>
    <w:rsid w:val="00DA6BE9"/>
    <w:rsid w:val="00DA6BFF"/>
    <w:rsid w:val="00DA700B"/>
    <w:rsid w:val="00DA7E43"/>
    <w:rsid w:val="00DB1AC9"/>
    <w:rsid w:val="00DB1C0C"/>
    <w:rsid w:val="00DB1FED"/>
    <w:rsid w:val="00DB29EA"/>
    <w:rsid w:val="00DB3C8D"/>
    <w:rsid w:val="00DB45C1"/>
    <w:rsid w:val="00DB4F57"/>
    <w:rsid w:val="00DB53B8"/>
    <w:rsid w:val="00DB5EA7"/>
    <w:rsid w:val="00DB6832"/>
    <w:rsid w:val="00DB6B76"/>
    <w:rsid w:val="00DC03B8"/>
    <w:rsid w:val="00DC0E01"/>
    <w:rsid w:val="00DC2EB2"/>
    <w:rsid w:val="00DC325B"/>
    <w:rsid w:val="00DC3269"/>
    <w:rsid w:val="00DC39C4"/>
    <w:rsid w:val="00DC3D9F"/>
    <w:rsid w:val="00DC3E3C"/>
    <w:rsid w:val="00DC4010"/>
    <w:rsid w:val="00DC4FC1"/>
    <w:rsid w:val="00DC6173"/>
    <w:rsid w:val="00DC65F1"/>
    <w:rsid w:val="00DC6A55"/>
    <w:rsid w:val="00DC6A61"/>
    <w:rsid w:val="00DC71B8"/>
    <w:rsid w:val="00DC728B"/>
    <w:rsid w:val="00DC79CA"/>
    <w:rsid w:val="00DC7A47"/>
    <w:rsid w:val="00DD07AF"/>
    <w:rsid w:val="00DD2758"/>
    <w:rsid w:val="00DD28EF"/>
    <w:rsid w:val="00DD34DD"/>
    <w:rsid w:val="00DD3DE7"/>
    <w:rsid w:val="00DD47F9"/>
    <w:rsid w:val="00DD48FC"/>
    <w:rsid w:val="00DD540C"/>
    <w:rsid w:val="00DD62E7"/>
    <w:rsid w:val="00DD664F"/>
    <w:rsid w:val="00DD6D10"/>
    <w:rsid w:val="00DE0037"/>
    <w:rsid w:val="00DE0938"/>
    <w:rsid w:val="00DE31E1"/>
    <w:rsid w:val="00DE33EC"/>
    <w:rsid w:val="00DE6247"/>
    <w:rsid w:val="00DE6593"/>
    <w:rsid w:val="00DF0ABA"/>
    <w:rsid w:val="00DF1315"/>
    <w:rsid w:val="00DF1522"/>
    <w:rsid w:val="00DF1BE5"/>
    <w:rsid w:val="00DF2456"/>
    <w:rsid w:val="00DF26F8"/>
    <w:rsid w:val="00DF319F"/>
    <w:rsid w:val="00DF3BDE"/>
    <w:rsid w:val="00DF624E"/>
    <w:rsid w:val="00DF6CBA"/>
    <w:rsid w:val="00E00928"/>
    <w:rsid w:val="00E01003"/>
    <w:rsid w:val="00E01115"/>
    <w:rsid w:val="00E04CE6"/>
    <w:rsid w:val="00E04D2E"/>
    <w:rsid w:val="00E068E5"/>
    <w:rsid w:val="00E06D85"/>
    <w:rsid w:val="00E07078"/>
    <w:rsid w:val="00E07955"/>
    <w:rsid w:val="00E1022E"/>
    <w:rsid w:val="00E104BD"/>
    <w:rsid w:val="00E10503"/>
    <w:rsid w:val="00E10866"/>
    <w:rsid w:val="00E11E70"/>
    <w:rsid w:val="00E121E9"/>
    <w:rsid w:val="00E13A82"/>
    <w:rsid w:val="00E13BE7"/>
    <w:rsid w:val="00E15208"/>
    <w:rsid w:val="00E15750"/>
    <w:rsid w:val="00E15C96"/>
    <w:rsid w:val="00E164C3"/>
    <w:rsid w:val="00E16959"/>
    <w:rsid w:val="00E16C1D"/>
    <w:rsid w:val="00E16D04"/>
    <w:rsid w:val="00E16EE9"/>
    <w:rsid w:val="00E17F1A"/>
    <w:rsid w:val="00E2074B"/>
    <w:rsid w:val="00E2139C"/>
    <w:rsid w:val="00E21AE2"/>
    <w:rsid w:val="00E21B14"/>
    <w:rsid w:val="00E2266C"/>
    <w:rsid w:val="00E232AA"/>
    <w:rsid w:val="00E234AD"/>
    <w:rsid w:val="00E2364C"/>
    <w:rsid w:val="00E2394C"/>
    <w:rsid w:val="00E30533"/>
    <w:rsid w:val="00E3062C"/>
    <w:rsid w:val="00E30DE3"/>
    <w:rsid w:val="00E31284"/>
    <w:rsid w:val="00E33114"/>
    <w:rsid w:val="00E33B06"/>
    <w:rsid w:val="00E34183"/>
    <w:rsid w:val="00E349A2"/>
    <w:rsid w:val="00E36AF2"/>
    <w:rsid w:val="00E36B56"/>
    <w:rsid w:val="00E36D6E"/>
    <w:rsid w:val="00E37AE6"/>
    <w:rsid w:val="00E40C68"/>
    <w:rsid w:val="00E417DD"/>
    <w:rsid w:val="00E419E1"/>
    <w:rsid w:val="00E4296D"/>
    <w:rsid w:val="00E42F44"/>
    <w:rsid w:val="00E4506B"/>
    <w:rsid w:val="00E45862"/>
    <w:rsid w:val="00E45B95"/>
    <w:rsid w:val="00E461B1"/>
    <w:rsid w:val="00E461CB"/>
    <w:rsid w:val="00E464E3"/>
    <w:rsid w:val="00E46A19"/>
    <w:rsid w:val="00E47335"/>
    <w:rsid w:val="00E47519"/>
    <w:rsid w:val="00E50416"/>
    <w:rsid w:val="00E52363"/>
    <w:rsid w:val="00E53C70"/>
    <w:rsid w:val="00E53EB1"/>
    <w:rsid w:val="00E542BF"/>
    <w:rsid w:val="00E548F8"/>
    <w:rsid w:val="00E54EFD"/>
    <w:rsid w:val="00E550F5"/>
    <w:rsid w:val="00E55B1F"/>
    <w:rsid w:val="00E56058"/>
    <w:rsid w:val="00E564FB"/>
    <w:rsid w:val="00E5698A"/>
    <w:rsid w:val="00E571D7"/>
    <w:rsid w:val="00E57A2E"/>
    <w:rsid w:val="00E57FB4"/>
    <w:rsid w:val="00E6155C"/>
    <w:rsid w:val="00E617F5"/>
    <w:rsid w:val="00E61A30"/>
    <w:rsid w:val="00E61BFD"/>
    <w:rsid w:val="00E6227D"/>
    <w:rsid w:val="00E6337D"/>
    <w:rsid w:val="00E635F0"/>
    <w:rsid w:val="00E65871"/>
    <w:rsid w:val="00E65BB8"/>
    <w:rsid w:val="00E66AD2"/>
    <w:rsid w:val="00E672D2"/>
    <w:rsid w:val="00E706AE"/>
    <w:rsid w:val="00E71272"/>
    <w:rsid w:val="00E720D6"/>
    <w:rsid w:val="00E72378"/>
    <w:rsid w:val="00E725A3"/>
    <w:rsid w:val="00E73C6C"/>
    <w:rsid w:val="00E741A7"/>
    <w:rsid w:val="00E74719"/>
    <w:rsid w:val="00E74B76"/>
    <w:rsid w:val="00E7533D"/>
    <w:rsid w:val="00E76FD4"/>
    <w:rsid w:val="00E77F98"/>
    <w:rsid w:val="00E80200"/>
    <w:rsid w:val="00E80EC2"/>
    <w:rsid w:val="00E81589"/>
    <w:rsid w:val="00E8292B"/>
    <w:rsid w:val="00E83600"/>
    <w:rsid w:val="00E83F6C"/>
    <w:rsid w:val="00E83F76"/>
    <w:rsid w:val="00E84246"/>
    <w:rsid w:val="00E84712"/>
    <w:rsid w:val="00E84857"/>
    <w:rsid w:val="00E849B4"/>
    <w:rsid w:val="00E85C6A"/>
    <w:rsid w:val="00E85EE5"/>
    <w:rsid w:val="00E86787"/>
    <w:rsid w:val="00E8697D"/>
    <w:rsid w:val="00E90017"/>
    <w:rsid w:val="00E900B1"/>
    <w:rsid w:val="00E900D9"/>
    <w:rsid w:val="00E905BA"/>
    <w:rsid w:val="00E925CB"/>
    <w:rsid w:val="00E926AD"/>
    <w:rsid w:val="00E93A8A"/>
    <w:rsid w:val="00E93B8E"/>
    <w:rsid w:val="00E9433F"/>
    <w:rsid w:val="00E94DA7"/>
    <w:rsid w:val="00E95884"/>
    <w:rsid w:val="00E974AB"/>
    <w:rsid w:val="00E974D3"/>
    <w:rsid w:val="00E97F2E"/>
    <w:rsid w:val="00EA0431"/>
    <w:rsid w:val="00EA1714"/>
    <w:rsid w:val="00EA1BC4"/>
    <w:rsid w:val="00EA31E8"/>
    <w:rsid w:val="00EA329D"/>
    <w:rsid w:val="00EA33C0"/>
    <w:rsid w:val="00EA4330"/>
    <w:rsid w:val="00EA4EE8"/>
    <w:rsid w:val="00EA50F5"/>
    <w:rsid w:val="00EA56D0"/>
    <w:rsid w:val="00EA592E"/>
    <w:rsid w:val="00EA5B17"/>
    <w:rsid w:val="00EA5DE3"/>
    <w:rsid w:val="00EA5E44"/>
    <w:rsid w:val="00EA5EE5"/>
    <w:rsid w:val="00EA68E8"/>
    <w:rsid w:val="00EA6964"/>
    <w:rsid w:val="00EA7DEC"/>
    <w:rsid w:val="00EB01AB"/>
    <w:rsid w:val="00EB0B72"/>
    <w:rsid w:val="00EB109B"/>
    <w:rsid w:val="00EB1A15"/>
    <w:rsid w:val="00EB275D"/>
    <w:rsid w:val="00EB3B74"/>
    <w:rsid w:val="00EB5197"/>
    <w:rsid w:val="00EB5859"/>
    <w:rsid w:val="00EB5CAF"/>
    <w:rsid w:val="00EB5F41"/>
    <w:rsid w:val="00EB61C0"/>
    <w:rsid w:val="00EB739E"/>
    <w:rsid w:val="00EC0871"/>
    <w:rsid w:val="00EC20F8"/>
    <w:rsid w:val="00EC2807"/>
    <w:rsid w:val="00EC2FD1"/>
    <w:rsid w:val="00EC3030"/>
    <w:rsid w:val="00EC4126"/>
    <w:rsid w:val="00EC4B91"/>
    <w:rsid w:val="00EC550A"/>
    <w:rsid w:val="00EC60A6"/>
    <w:rsid w:val="00EC6F10"/>
    <w:rsid w:val="00EC73DE"/>
    <w:rsid w:val="00EC7B07"/>
    <w:rsid w:val="00EC7D58"/>
    <w:rsid w:val="00EC7F8B"/>
    <w:rsid w:val="00ED0524"/>
    <w:rsid w:val="00ED08C1"/>
    <w:rsid w:val="00ED0CF6"/>
    <w:rsid w:val="00ED189C"/>
    <w:rsid w:val="00ED2047"/>
    <w:rsid w:val="00ED2A98"/>
    <w:rsid w:val="00ED4086"/>
    <w:rsid w:val="00ED44D8"/>
    <w:rsid w:val="00ED48DD"/>
    <w:rsid w:val="00ED5742"/>
    <w:rsid w:val="00ED59AD"/>
    <w:rsid w:val="00ED6105"/>
    <w:rsid w:val="00ED661C"/>
    <w:rsid w:val="00ED724A"/>
    <w:rsid w:val="00EE02DC"/>
    <w:rsid w:val="00EE0B4E"/>
    <w:rsid w:val="00EE0BA3"/>
    <w:rsid w:val="00EE175E"/>
    <w:rsid w:val="00EE1DD4"/>
    <w:rsid w:val="00EE1ED9"/>
    <w:rsid w:val="00EE22FA"/>
    <w:rsid w:val="00EE27A0"/>
    <w:rsid w:val="00EE3A4A"/>
    <w:rsid w:val="00EE3D2D"/>
    <w:rsid w:val="00EE4167"/>
    <w:rsid w:val="00EE462D"/>
    <w:rsid w:val="00EE4839"/>
    <w:rsid w:val="00EE5F20"/>
    <w:rsid w:val="00EE629F"/>
    <w:rsid w:val="00EE6451"/>
    <w:rsid w:val="00EE6C76"/>
    <w:rsid w:val="00EE6F45"/>
    <w:rsid w:val="00EE741C"/>
    <w:rsid w:val="00EE7D91"/>
    <w:rsid w:val="00EF0B55"/>
    <w:rsid w:val="00EF0CEC"/>
    <w:rsid w:val="00EF0ED7"/>
    <w:rsid w:val="00EF11FF"/>
    <w:rsid w:val="00EF1E76"/>
    <w:rsid w:val="00EF2087"/>
    <w:rsid w:val="00EF3C1B"/>
    <w:rsid w:val="00EF4CFC"/>
    <w:rsid w:val="00EF5321"/>
    <w:rsid w:val="00EF57B6"/>
    <w:rsid w:val="00EF5C6A"/>
    <w:rsid w:val="00EF61B5"/>
    <w:rsid w:val="00EF6881"/>
    <w:rsid w:val="00EF6BCF"/>
    <w:rsid w:val="00EF6C46"/>
    <w:rsid w:val="00EF6EEB"/>
    <w:rsid w:val="00EF7206"/>
    <w:rsid w:val="00EF7317"/>
    <w:rsid w:val="00EF7B35"/>
    <w:rsid w:val="00F00C01"/>
    <w:rsid w:val="00F00C55"/>
    <w:rsid w:val="00F0295E"/>
    <w:rsid w:val="00F03632"/>
    <w:rsid w:val="00F03975"/>
    <w:rsid w:val="00F0410E"/>
    <w:rsid w:val="00F0524B"/>
    <w:rsid w:val="00F05412"/>
    <w:rsid w:val="00F07FD1"/>
    <w:rsid w:val="00F1090D"/>
    <w:rsid w:val="00F11BC0"/>
    <w:rsid w:val="00F1217F"/>
    <w:rsid w:val="00F131A4"/>
    <w:rsid w:val="00F137FF"/>
    <w:rsid w:val="00F1387E"/>
    <w:rsid w:val="00F1407F"/>
    <w:rsid w:val="00F15208"/>
    <w:rsid w:val="00F16627"/>
    <w:rsid w:val="00F16F20"/>
    <w:rsid w:val="00F16F91"/>
    <w:rsid w:val="00F1721F"/>
    <w:rsid w:val="00F20867"/>
    <w:rsid w:val="00F21B14"/>
    <w:rsid w:val="00F21F4C"/>
    <w:rsid w:val="00F21FA8"/>
    <w:rsid w:val="00F23949"/>
    <w:rsid w:val="00F25563"/>
    <w:rsid w:val="00F257D6"/>
    <w:rsid w:val="00F27495"/>
    <w:rsid w:val="00F27499"/>
    <w:rsid w:val="00F301DF"/>
    <w:rsid w:val="00F307B2"/>
    <w:rsid w:val="00F30CB2"/>
    <w:rsid w:val="00F317B1"/>
    <w:rsid w:val="00F32706"/>
    <w:rsid w:val="00F32E1C"/>
    <w:rsid w:val="00F33217"/>
    <w:rsid w:val="00F33AA4"/>
    <w:rsid w:val="00F33FFC"/>
    <w:rsid w:val="00F3439D"/>
    <w:rsid w:val="00F34DF7"/>
    <w:rsid w:val="00F3553B"/>
    <w:rsid w:val="00F35980"/>
    <w:rsid w:val="00F36712"/>
    <w:rsid w:val="00F36A6A"/>
    <w:rsid w:val="00F408E0"/>
    <w:rsid w:val="00F40E7D"/>
    <w:rsid w:val="00F41253"/>
    <w:rsid w:val="00F42613"/>
    <w:rsid w:val="00F43A53"/>
    <w:rsid w:val="00F442FE"/>
    <w:rsid w:val="00F45AED"/>
    <w:rsid w:val="00F45D54"/>
    <w:rsid w:val="00F46D4E"/>
    <w:rsid w:val="00F46DA0"/>
    <w:rsid w:val="00F470D6"/>
    <w:rsid w:val="00F5052C"/>
    <w:rsid w:val="00F50A1A"/>
    <w:rsid w:val="00F50EFB"/>
    <w:rsid w:val="00F51D22"/>
    <w:rsid w:val="00F51FDB"/>
    <w:rsid w:val="00F538AD"/>
    <w:rsid w:val="00F539F1"/>
    <w:rsid w:val="00F53F3F"/>
    <w:rsid w:val="00F54DA1"/>
    <w:rsid w:val="00F54DC4"/>
    <w:rsid w:val="00F5517B"/>
    <w:rsid w:val="00F572CC"/>
    <w:rsid w:val="00F57494"/>
    <w:rsid w:val="00F5756D"/>
    <w:rsid w:val="00F57921"/>
    <w:rsid w:val="00F57F8F"/>
    <w:rsid w:val="00F60AFD"/>
    <w:rsid w:val="00F610D2"/>
    <w:rsid w:val="00F61ED5"/>
    <w:rsid w:val="00F620EA"/>
    <w:rsid w:val="00F626E5"/>
    <w:rsid w:val="00F6288E"/>
    <w:rsid w:val="00F62E75"/>
    <w:rsid w:val="00F65014"/>
    <w:rsid w:val="00F660BE"/>
    <w:rsid w:val="00F66127"/>
    <w:rsid w:val="00F6681B"/>
    <w:rsid w:val="00F66CA9"/>
    <w:rsid w:val="00F67097"/>
    <w:rsid w:val="00F679A6"/>
    <w:rsid w:val="00F705B1"/>
    <w:rsid w:val="00F709B8"/>
    <w:rsid w:val="00F710D3"/>
    <w:rsid w:val="00F715F1"/>
    <w:rsid w:val="00F7182F"/>
    <w:rsid w:val="00F73328"/>
    <w:rsid w:val="00F74E0B"/>
    <w:rsid w:val="00F7572B"/>
    <w:rsid w:val="00F76030"/>
    <w:rsid w:val="00F764E6"/>
    <w:rsid w:val="00F77184"/>
    <w:rsid w:val="00F77E3D"/>
    <w:rsid w:val="00F800B2"/>
    <w:rsid w:val="00F80755"/>
    <w:rsid w:val="00F82C8F"/>
    <w:rsid w:val="00F83115"/>
    <w:rsid w:val="00F84D1C"/>
    <w:rsid w:val="00F859D3"/>
    <w:rsid w:val="00F90417"/>
    <w:rsid w:val="00F9073A"/>
    <w:rsid w:val="00F907C4"/>
    <w:rsid w:val="00F9142E"/>
    <w:rsid w:val="00F923A4"/>
    <w:rsid w:val="00F92470"/>
    <w:rsid w:val="00F926AC"/>
    <w:rsid w:val="00F92E1F"/>
    <w:rsid w:val="00F93265"/>
    <w:rsid w:val="00F93768"/>
    <w:rsid w:val="00F943DE"/>
    <w:rsid w:val="00F9493D"/>
    <w:rsid w:val="00F94988"/>
    <w:rsid w:val="00F95789"/>
    <w:rsid w:val="00F95835"/>
    <w:rsid w:val="00F95C4E"/>
    <w:rsid w:val="00F96595"/>
    <w:rsid w:val="00F97074"/>
    <w:rsid w:val="00F978CD"/>
    <w:rsid w:val="00FA2014"/>
    <w:rsid w:val="00FA279E"/>
    <w:rsid w:val="00FA2E0C"/>
    <w:rsid w:val="00FA37B4"/>
    <w:rsid w:val="00FA44D9"/>
    <w:rsid w:val="00FA484B"/>
    <w:rsid w:val="00FA4E71"/>
    <w:rsid w:val="00FA51B7"/>
    <w:rsid w:val="00FA55B6"/>
    <w:rsid w:val="00FA6088"/>
    <w:rsid w:val="00FA7118"/>
    <w:rsid w:val="00FB007C"/>
    <w:rsid w:val="00FB0476"/>
    <w:rsid w:val="00FB1DFC"/>
    <w:rsid w:val="00FB2454"/>
    <w:rsid w:val="00FB2607"/>
    <w:rsid w:val="00FB2A6B"/>
    <w:rsid w:val="00FB3231"/>
    <w:rsid w:val="00FB3B5A"/>
    <w:rsid w:val="00FB3ED0"/>
    <w:rsid w:val="00FB45A0"/>
    <w:rsid w:val="00FB5DE8"/>
    <w:rsid w:val="00FB6333"/>
    <w:rsid w:val="00FB6527"/>
    <w:rsid w:val="00FB65D0"/>
    <w:rsid w:val="00FB6E6C"/>
    <w:rsid w:val="00FC07E2"/>
    <w:rsid w:val="00FC0C85"/>
    <w:rsid w:val="00FC10CE"/>
    <w:rsid w:val="00FC14ED"/>
    <w:rsid w:val="00FC1A5F"/>
    <w:rsid w:val="00FC1F7E"/>
    <w:rsid w:val="00FC3260"/>
    <w:rsid w:val="00FC34AD"/>
    <w:rsid w:val="00FC396A"/>
    <w:rsid w:val="00FC4672"/>
    <w:rsid w:val="00FC49B5"/>
    <w:rsid w:val="00FC4CD2"/>
    <w:rsid w:val="00FC6008"/>
    <w:rsid w:val="00FC684A"/>
    <w:rsid w:val="00FC6ED4"/>
    <w:rsid w:val="00FC73BD"/>
    <w:rsid w:val="00FC758E"/>
    <w:rsid w:val="00FD0484"/>
    <w:rsid w:val="00FD061E"/>
    <w:rsid w:val="00FD0899"/>
    <w:rsid w:val="00FD0F18"/>
    <w:rsid w:val="00FD10B3"/>
    <w:rsid w:val="00FD2EB4"/>
    <w:rsid w:val="00FD333D"/>
    <w:rsid w:val="00FD33F5"/>
    <w:rsid w:val="00FD3ABA"/>
    <w:rsid w:val="00FD3EEB"/>
    <w:rsid w:val="00FD40C1"/>
    <w:rsid w:val="00FD4411"/>
    <w:rsid w:val="00FD44BC"/>
    <w:rsid w:val="00FD45EE"/>
    <w:rsid w:val="00FD4724"/>
    <w:rsid w:val="00FD4C91"/>
    <w:rsid w:val="00FD63C7"/>
    <w:rsid w:val="00FD6FC6"/>
    <w:rsid w:val="00FD71FB"/>
    <w:rsid w:val="00FD7516"/>
    <w:rsid w:val="00FE0A75"/>
    <w:rsid w:val="00FE13F5"/>
    <w:rsid w:val="00FE1AE0"/>
    <w:rsid w:val="00FE1BAA"/>
    <w:rsid w:val="00FE3337"/>
    <w:rsid w:val="00FE3F00"/>
    <w:rsid w:val="00FE3FDE"/>
    <w:rsid w:val="00FE4A87"/>
    <w:rsid w:val="00FE5713"/>
    <w:rsid w:val="00FE62A0"/>
    <w:rsid w:val="00FE62A8"/>
    <w:rsid w:val="00FE71DC"/>
    <w:rsid w:val="00FF149B"/>
    <w:rsid w:val="00FF1C35"/>
    <w:rsid w:val="00FF1FB7"/>
    <w:rsid w:val="00FF21AE"/>
    <w:rsid w:val="00FF2E6B"/>
    <w:rsid w:val="00FF40A4"/>
    <w:rsid w:val="00FF4247"/>
    <w:rsid w:val="00FF4B98"/>
    <w:rsid w:val="00FF5EB8"/>
    <w:rsid w:val="00FF6B48"/>
    <w:rsid w:val="00FF7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EB0"/>
    <w:pPr>
      <w:spacing w:after="200" w:line="276" w:lineRule="auto"/>
      <w:ind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A6EB0"/>
    <w:pPr>
      <w:widowControl w:val="0"/>
      <w:autoSpaceDE w:val="0"/>
      <w:autoSpaceDN w:val="0"/>
      <w:adjustRightInd w:val="0"/>
      <w:ind w:firstLine="0"/>
      <w:jc w:val="righ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rsid w:val="009A6EB0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rsid w:val="009A6E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rsid w:val="009A6EB0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836</Words>
  <Characters>4769</Characters>
  <Application>Microsoft Office Word</Application>
  <DocSecurity>0</DocSecurity>
  <Lines>39</Lines>
  <Paragraphs>11</Paragraphs>
  <ScaleCrop>false</ScaleCrop>
  <Company>sxk</Company>
  <LinksUpToDate>false</LinksUpToDate>
  <CharactersWithSpaces>5594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kulakovan</dc:creator>
  <cp:keywords/>
  <dc:description/>
  <cp:lastModifiedBy>galetskaya</cp:lastModifiedBy>
  <cp:revision>2</cp:revision>
  <dcterms:created xsi:type="dcterms:W3CDTF">2012-06-18T01:10:00Z</dcterms:created>
  <dcterms:modified xsi:type="dcterms:W3CDTF">2012-08-16T02:13:00Z</dcterms:modified>
</cp:coreProperties>
</file>